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F4" w:rsidRPr="0062268B" w:rsidRDefault="00C35AF4" w:rsidP="004E2EA3">
      <w:pPr>
        <w:bidi/>
        <w:spacing w:line="240" w:lineRule="auto"/>
        <w:ind w:left="36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2268B">
        <w:rPr>
          <w:rFonts w:cs="B Titr" w:hint="cs"/>
          <w:b/>
          <w:bCs/>
          <w:sz w:val="32"/>
          <w:szCs w:val="32"/>
          <w:rtl/>
          <w:lang w:bidi="fa-IR"/>
        </w:rPr>
        <w:t xml:space="preserve">گزارش </w:t>
      </w:r>
      <w:r w:rsidR="004E2EA3" w:rsidRPr="0062268B">
        <w:rPr>
          <w:rFonts w:cs="B Titr" w:hint="cs"/>
          <w:b/>
          <w:bCs/>
          <w:sz w:val="32"/>
          <w:szCs w:val="32"/>
          <w:rtl/>
          <w:lang w:bidi="fa-IR"/>
        </w:rPr>
        <w:t xml:space="preserve">تفضیلی </w:t>
      </w:r>
      <w:r w:rsidRPr="0062268B">
        <w:rPr>
          <w:rFonts w:cs="B Titr" w:hint="cs"/>
          <w:b/>
          <w:bCs/>
          <w:sz w:val="32"/>
          <w:szCs w:val="32"/>
          <w:rtl/>
          <w:lang w:bidi="fa-IR"/>
        </w:rPr>
        <w:t xml:space="preserve">سامانه جامع روابط کار </w:t>
      </w:r>
    </w:p>
    <w:p w:rsidR="00C35AF4" w:rsidRPr="00C35AF4" w:rsidRDefault="00C35AF4" w:rsidP="00C35AF4">
      <w:pPr>
        <w:bidi/>
        <w:spacing w:line="240" w:lineRule="auto"/>
        <w:ind w:left="36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584F48" w:rsidRPr="00584F48" w:rsidRDefault="00584F48" w:rsidP="00584F48">
      <w:pPr>
        <w:jc w:val="right"/>
        <w:rPr>
          <w:rFonts w:cs="B Titr"/>
          <w:b/>
          <w:bCs/>
          <w:sz w:val="28"/>
          <w:szCs w:val="28"/>
          <w:rtl/>
        </w:rPr>
      </w:pPr>
      <w:r w:rsidRPr="00584F48">
        <w:rPr>
          <w:rFonts w:cs="B Titr" w:hint="cs"/>
          <w:b/>
          <w:bCs/>
          <w:sz w:val="28"/>
          <w:szCs w:val="28"/>
          <w:rtl/>
        </w:rPr>
        <w:t>مقدمه</w:t>
      </w:r>
      <w:r>
        <w:rPr>
          <w:rFonts w:cs="B Titr" w:hint="cs"/>
          <w:b/>
          <w:bCs/>
          <w:sz w:val="28"/>
          <w:szCs w:val="28"/>
          <w:rtl/>
        </w:rPr>
        <w:t xml:space="preserve"> :</w:t>
      </w:r>
    </w:p>
    <w:p w:rsidR="00F1222E" w:rsidRPr="005B6D4B" w:rsidRDefault="00F1222E" w:rsidP="00584F48">
      <w:pPr>
        <w:bidi/>
        <w:jc w:val="both"/>
        <w:rPr>
          <w:rFonts w:cs="B Nazanin"/>
          <w:sz w:val="28"/>
          <w:szCs w:val="28"/>
          <w:rtl/>
          <w:lang w:val="x-none" w:eastAsia="x-none"/>
        </w:rPr>
      </w:pPr>
      <w:r w:rsidRPr="005B6D4B">
        <w:rPr>
          <w:rFonts w:cs="B Nazanin"/>
          <w:sz w:val="28"/>
          <w:szCs w:val="28"/>
          <w:rtl/>
        </w:rPr>
        <w:t>حوزه معاونت روابط کار یکی از بخش‌های تخصصی وزارت تعاون، کار و رفاه اجتماعی می‌باشد که نظارت بر اجرای دقیق مفاد قانون</w:t>
      </w:r>
      <w:r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/>
          <w:sz w:val="28"/>
          <w:szCs w:val="28"/>
          <w:rtl/>
        </w:rPr>
        <w:t xml:space="preserve">کار جمهوری اسلامی ایران در کلیه کارگاه‌های مشمول قانون کار، حفظ و صیانت از نیروی کار در کارگاه‌ها، تنظیم روابط کار فی مابین کارگران و کارفرمایان و مسائل حقوقی کارگران، آموزش کارفرمایان و کارگران و توسعه تشکل‌های کارگری و کارفرمائی و توسعه و ارتقاء مباحث شرکای اجتماعی دولت، کارفرما و کارگر از جمله وظایف این </w:t>
      </w:r>
      <w:r w:rsidRPr="005B6D4B">
        <w:rPr>
          <w:rFonts w:cs="B Nazanin" w:hint="cs"/>
          <w:sz w:val="28"/>
          <w:szCs w:val="28"/>
          <w:rtl/>
        </w:rPr>
        <w:t>حوزه</w:t>
      </w:r>
      <w:r w:rsidRPr="005B6D4B">
        <w:rPr>
          <w:rFonts w:cs="B Nazanin"/>
          <w:sz w:val="28"/>
          <w:szCs w:val="28"/>
          <w:rtl/>
        </w:rPr>
        <w:t xml:space="preserve"> می‌با</w:t>
      </w:r>
      <w:r w:rsidRPr="005B6D4B">
        <w:rPr>
          <w:rFonts w:cs="B Nazanin" w:hint="cs"/>
          <w:sz w:val="28"/>
          <w:szCs w:val="28"/>
          <w:rtl/>
          <w:lang w:bidi="fa-IR"/>
        </w:rPr>
        <w:t xml:space="preserve">شد و در راستای توسعه دولت الکترونیک و به منظور الکترونیکی و بر خط نمودن وظایف و فرآیندهای معاونت روابط کار تهیه و </w:t>
      </w:r>
      <w:r w:rsidRPr="005B6D4B">
        <w:rPr>
          <w:rFonts w:cs="B Nazanin" w:hint="cs"/>
          <w:sz w:val="28"/>
          <w:szCs w:val="28"/>
          <w:rtl/>
          <w:lang w:val="x-none" w:eastAsia="x-none"/>
        </w:rPr>
        <w:t>طراحی سامانه جامع روابط در دستور کار این معاونت قرار گرفت . پیاده سازی و طراحی سامانه جامع روابط کار علاوه بر هم روند کردن ارایه خدمت در این حوزه و تجمیع اطلاعات ، شامل مواردی  مانند صرفه جویی در زمان و هزینه متقاضیان خدمات ، کاهش تعداد مراجعین واحدهای اجرایی ، کاهش استفاده از ملزومات مصرفی و دسترسی آنلاین به اطلاعات سامانه می باشد .</w:t>
      </w:r>
    </w:p>
    <w:p w:rsidR="00584F48" w:rsidRPr="00584F48" w:rsidRDefault="00584F48" w:rsidP="00584F48">
      <w:pPr>
        <w:jc w:val="right"/>
        <w:rPr>
          <w:rFonts w:cs="B Titr"/>
          <w:b/>
          <w:bCs/>
          <w:sz w:val="28"/>
          <w:szCs w:val="28"/>
          <w:rtl/>
        </w:rPr>
      </w:pPr>
      <w:r w:rsidRPr="00584F48">
        <w:rPr>
          <w:rFonts w:cs="B Titr" w:hint="cs"/>
          <w:b/>
          <w:bCs/>
          <w:sz w:val="28"/>
          <w:szCs w:val="28"/>
          <w:rtl/>
        </w:rPr>
        <w:t xml:space="preserve">مشخصات و ظرفیت های سامانه : </w:t>
      </w:r>
    </w:p>
    <w:p w:rsidR="00F1222E" w:rsidRPr="005B6D4B" w:rsidRDefault="00F1222E" w:rsidP="00584F48">
      <w:pPr>
        <w:bidi/>
        <w:jc w:val="both"/>
        <w:rPr>
          <w:rFonts w:cs="B Nazanin"/>
          <w:sz w:val="28"/>
          <w:szCs w:val="28"/>
          <w:rtl/>
          <w:lang w:val="x-none" w:eastAsia="x-none"/>
        </w:rPr>
      </w:pPr>
      <w:bookmarkStart w:id="0" w:name="_GoBack"/>
      <w:bookmarkEnd w:id="0"/>
      <w:r w:rsidRPr="005B6D4B">
        <w:rPr>
          <w:rFonts w:cs="B Nazanin" w:hint="cs"/>
          <w:sz w:val="28"/>
          <w:szCs w:val="28"/>
          <w:rtl/>
          <w:lang w:val="x-none" w:eastAsia="x-none"/>
        </w:rPr>
        <w:t>پس از انجام تحقیق و بررسی  مدت زمان جهت تهیه این پروژه حدودا" 19 ماه از تاریخ 17/2/98 تا تاریخ 26/8/99 تخمین زده شد که پروژه تا اسفند 98 طبق برنامه زمان بندی پیشرفت کرد ولی بعلت شیوع بیماری کرونا دچار اختلال گردید و اقدامات انجام پذیرفته تا کنون به شرح زیل می باشد:</w:t>
      </w:r>
    </w:p>
    <w:p w:rsidR="00F1222E" w:rsidRPr="00E11B01" w:rsidRDefault="00F1222E" w:rsidP="0062268B">
      <w:pPr>
        <w:pStyle w:val="ListParagraph"/>
        <w:numPr>
          <w:ilvl w:val="0"/>
          <w:numId w:val="27"/>
        </w:numPr>
        <w:ind w:left="571"/>
        <w:jc w:val="both"/>
        <w:rPr>
          <w:rFonts w:cs="B Nazanin"/>
          <w:sz w:val="28"/>
          <w:szCs w:val="28"/>
          <w:rtl/>
          <w:lang w:val="x-none" w:eastAsia="x-none"/>
        </w:rPr>
      </w:pPr>
      <w:r w:rsidRPr="00E11B01">
        <w:rPr>
          <w:rFonts w:cs="B Nazanin" w:hint="cs"/>
          <w:sz w:val="28"/>
          <w:szCs w:val="28"/>
          <w:rtl/>
          <w:lang w:val="x-none" w:eastAsia="x-none"/>
        </w:rPr>
        <w:t xml:space="preserve">تعداد کل زیر سامانه ها جهت تهیه : 53 </w:t>
      </w:r>
    </w:p>
    <w:p w:rsidR="00F1222E" w:rsidRPr="00E11B01" w:rsidRDefault="00F1222E" w:rsidP="0062268B">
      <w:pPr>
        <w:pStyle w:val="ListParagraph"/>
        <w:numPr>
          <w:ilvl w:val="0"/>
          <w:numId w:val="27"/>
        </w:numPr>
        <w:ind w:left="571"/>
        <w:jc w:val="both"/>
        <w:rPr>
          <w:rFonts w:cs="B Nazanin"/>
          <w:sz w:val="28"/>
          <w:szCs w:val="28"/>
          <w:rtl/>
          <w:lang w:val="x-none" w:eastAsia="x-none"/>
        </w:rPr>
      </w:pPr>
      <w:r w:rsidRPr="00E11B01">
        <w:rPr>
          <w:rFonts w:cs="B Nazanin" w:hint="cs"/>
          <w:sz w:val="28"/>
          <w:szCs w:val="28"/>
          <w:rtl/>
          <w:lang w:val="x-none" w:eastAsia="x-none"/>
        </w:rPr>
        <w:t>تعداد زیرسامانه های تهیه شده : 27</w:t>
      </w:r>
    </w:p>
    <w:p w:rsidR="00F1222E" w:rsidRPr="00E11B01" w:rsidRDefault="00F1222E" w:rsidP="0062268B">
      <w:pPr>
        <w:pStyle w:val="ListParagraph"/>
        <w:numPr>
          <w:ilvl w:val="0"/>
          <w:numId w:val="27"/>
        </w:numPr>
        <w:ind w:left="571"/>
        <w:jc w:val="both"/>
        <w:rPr>
          <w:rFonts w:cs="B Nazanin"/>
          <w:sz w:val="28"/>
          <w:szCs w:val="28"/>
          <w:rtl/>
          <w:lang w:val="x-none" w:eastAsia="x-none"/>
        </w:rPr>
      </w:pPr>
      <w:r w:rsidRPr="00E11B01">
        <w:rPr>
          <w:rFonts w:cs="B Nazanin" w:hint="cs"/>
          <w:sz w:val="28"/>
          <w:szCs w:val="28"/>
          <w:rtl/>
          <w:lang w:val="x-none" w:eastAsia="x-none"/>
        </w:rPr>
        <w:t>تعداد زیرسامانه های پایلوت : 2</w:t>
      </w:r>
    </w:p>
    <w:p w:rsidR="00F1222E" w:rsidRPr="00E11B01" w:rsidRDefault="00F1222E" w:rsidP="008215AD">
      <w:pPr>
        <w:pStyle w:val="ListParagraph"/>
        <w:numPr>
          <w:ilvl w:val="0"/>
          <w:numId w:val="27"/>
        </w:numPr>
        <w:ind w:left="571"/>
        <w:jc w:val="both"/>
        <w:rPr>
          <w:rFonts w:cs="B Nazanin"/>
          <w:sz w:val="28"/>
          <w:szCs w:val="28"/>
          <w:rtl/>
          <w:lang w:val="x-none" w:eastAsia="x-none"/>
        </w:rPr>
      </w:pPr>
      <w:r w:rsidRPr="00E11B01">
        <w:rPr>
          <w:rFonts w:cs="B Nazanin" w:hint="cs"/>
          <w:sz w:val="28"/>
          <w:szCs w:val="28"/>
          <w:rtl/>
          <w:lang w:val="x-none" w:eastAsia="x-none"/>
        </w:rPr>
        <w:t xml:space="preserve">تعداد زیر سامانه های در حال تهیه : </w:t>
      </w:r>
      <w:r w:rsidR="008215AD">
        <w:rPr>
          <w:rFonts w:cs="B Nazanin" w:hint="cs"/>
          <w:sz w:val="28"/>
          <w:szCs w:val="28"/>
          <w:rtl/>
          <w:lang w:val="x-none" w:eastAsia="x-none"/>
        </w:rPr>
        <w:t>9</w:t>
      </w:r>
    </w:p>
    <w:p w:rsidR="00F1222E" w:rsidRPr="00E11B01" w:rsidRDefault="00F1222E" w:rsidP="008215AD">
      <w:pPr>
        <w:pStyle w:val="ListParagraph"/>
        <w:numPr>
          <w:ilvl w:val="0"/>
          <w:numId w:val="27"/>
        </w:numPr>
        <w:ind w:left="571"/>
        <w:jc w:val="both"/>
        <w:rPr>
          <w:rFonts w:eastAsiaTheme="minorEastAsia" w:cs="B Nazanin"/>
          <w:sz w:val="28"/>
          <w:szCs w:val="28"/>
          <w:rtl/>
        </w:rPr>
      </w:pPr>
      <w:r w:rsidRPr="00E11B01">
        <w:rPr>
          <w:rFonts w:cs="B Nazanin" w:hint="cs"/>
          <w:sz w:val="28"/>
          <w:szCs w:val="28"/>
          <w:rtl/>
          <w:lang w:val="x-none" w:eastAsia="x-none"/>
        </w:rPr>
        <w:t>تعداد زیرسامانه های در نوبت تهیه : 1</w:t>
      </w:r>
      <w:r w:rsidR="008215AD">
        <w:rPr>
          <w:rFonts w:cs="B Nazanin" w:hint="cs"/>
          <w:sz w:val="28"/>
          <w:szCs w:val="28"/>
          <w:rtl/>
          <w:lang w:val="x-none" w:eastAsia="x-none"/>
        </w:rPr>
        <w:t>5</w:t>
      </w:r>
    </w:p>
    <w:p w:rsidR="00E11B01" w:rsidRPr="005B6D4B" w:rsidRDefault="00584F48" w:rsidP="0062268B">
      <w:pPr>
        <w:bidi/>
        <w:jc w:val="both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 xml:space="preserve">* </w:t>
      </w:r>
      <w:r w:rsidR="00E11B01">
        <w:rPr>
          <w:rFonts w:eastAsiaTheme="minorEastAsia" w:cs="B Nazanin" w:hint="cs"/>
          <w:sz w:val="28"/>
          <w:szCs w:val="28"/>
          <w:rtl/>
          <w:lang w:bidi="fa-IR"/>
        </w:rPr>
        <w:t>لیست زیر سامانه های سامانه های جامع روابط کار : به شرح پیوست شماره 1</w:t>
      </w:r>
    </w:p>
    <w:p w:rsidR="00C35AF4" w:rsidRPr="0062268B" w:rsidRDefault="00C35AF4" w:rsidP="0062268B">
      <w:pPr>
        <w:jc w:val="right"/>
        <w:rPr>
          <w:rFonts w:cs="B Titr"/>
          <w:b/>
          <w:bCs/>
          <w:sz w:val="28"/>
          <w:szCs w:val="28"/>
        </w:rPr>
      </w:pPr>
      <w:r w:rsidRPr="0062268B">
        <w:rPr>
          <w:rFonts w:cs="B Titr" w:hint="cs"/>
          <w:b/>
          <w:bCs/>
          <w:sz w:val="28"/>
          <w:szCs w:val="28"/>
          <w:rtl/>
        </w:rPr>
        <w:t>ا</w:t>
      </w:r>
      <w:r w:rsidRPr="0062268B">
        <w:rPr>
          <w:rFonts w:cs="B Titr"/>
          <w:b/>
          <w:bCs/>
          <w:sz w:val="28"/>
          <w:szCs w:val="28"/>
          <w:rtl/>
        </w:rPr>
        <w:t>هد</w:t>
      </w:r>
      <w:r w:rsidRPr="0062268B">
        <w:rPr>
          <w:rFonts w:cs="B Titr" w:hint="cs"/>
          <w:b/>
          <w:bCs/>
          <w:sz w:val="28"/>
          <w:szCs w:val="28"/>
          <w:rtl/>
        </w:rPr>
        <w:t>ا</w:t>
      </w:r>
      <w:r w:rsidRPr="0062268B">
        <w:rPr>
          <w:rFonts w:cs="B Titr"/>
          <w:b/>
          <w:bCs/>
          <w:sz w:val="28"/>
          <w:szCs w:val="28"/>
          <w:rtl/>
        </w:rPr>
        <w:t xml:space="preserve">ف </w:t>
      </w:r>
      <w:r w:rsidRPr="0062268B">
        <w:rPr>
          <w:rFonts w:cs="B Titr" w:hint="cs"/>
          <w:b/>
          <w:bCs/>
          <w:sz w:val="28"/>
          <w:szCs w:val="28"/>
          <w:rtl/>
        </w:rPr>
        <w:t xml:space="preserve">طراحی و پیاده ساری </w:t>
      </w:r>
      <w:r w:rsidRPr="0062268B">
        <w:rPr>
          <w:rFonts w:cs="B Titr"/>
          <w:b/>
          <w:bCs/>
          <w:sz w:val="28"/>
          <w:szCs w:val="28"/>
          <w:rtl/>
        </w:rPr>
        <w:t xml:space="preserve"> سامانه جامع روابط کار</w:t>
      </w:r>
      <w:r w:rsidRPr="0062268B">
        <w:rPr>
          <w:rFonts w:cs="B Titr" w:hint="cs"/>
          <w:b/>
          <w:bCs/>
          <w:sz w:val="28"/>
          <w:szCs w:val="28"/>
          <w:rtl/>
        </w:rPr>
        <w:t>:</w:t>
      </w:r>
    </w:p>
    <w:p w:rsidR="00C35AF4" w:rsidRPr="005B6D4B" w:rsidRDefault="00C35AF4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</w:rPr>
      </w:pPr>
      <w:r w:rsidRPr="005B6D4B">
        <w:rPr>
          <w:rFonts w:cs="B Nazanin" w:hint="cs"/>
          <w:sz w:val="28"/>
          <w:szCs w:val="28"/>
          <w:rtl/>
        </w:rPr>
        <w:lastRenderedPageBreak/>
        <w:t xml:space="preserve">-  تهیه داشبورد مدیریتی جهت استفاده مدیران </w:t>
      </w:r>
    </w:p>
    <w:p w:rsidR="00C35AF4" w:rsidRPr="005B6D4B" w:rsidRDefault="00C35AF4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  <w:rtl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 </w:t>
      </w:r>
      <w:r w:rsidRPr="005B6D4B">
        <w:rPr>
          <w:rFonts w:cs="B Nazanin" w:hint="cs"/>
          <w:sz w:val="28"/>
          <w:szCs w:val="28"/>
          <w:rtl/>
        </w:rPr>
        <w:t>استفاده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ازفناوری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های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جدید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تولید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و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توسعه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نرم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افزار</w:t>
      </w:r>
    </w:p>
    <w:p w:rsidR="00C35AF4" w:rsidRPr="005B6D4B" w:rsidRDefault="00C35AF4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</w:t>
      </w:r>
      <w:r w:rsidRPr="005B6D4B">
        <w:rPr>
          <w:rFonts w:cs="B Nazanin" w:hint="cs"/>
          <w:sz w:val="28"/>
          <w:szCs w:val="28"/>
          <w:rtl/>
        </w:rPr>
        <w:t>یکپارچگی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عملیات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و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اطلاعات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در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حوزه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معاونت</w:t>
      </w:r>
    </w:p>
    <w:p w:rsidR="00C35AF4" w:rsidRPr="005B6D4B" w:rsidRDefault="00C35AF4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 </w:t>
      </w:r>
      <w:r w:rsidRPr="005B6D4B">
        <w:rPr>
          <w:rFonts w:cs="B Nazanin" w:hint="cs"/>
          <w:sz w:val="28"/>
          <w:szCs w:val="28"/>
          <w:rtl/>
        </w:rPr>
        <w:t>امکان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پیاده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سازی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فرآیندهای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فرا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اداره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کل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درحوزه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معاونت</w:t>
      </w:r>
    </w:p>
    <w:p w:rsidR="00C35AF4" w:rsidRPr="005B6D4B" w:rsidRDefault="00C35AF4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</w:t>
      </w:r>
      <w:r w:rsidRPr="005B6D4B">
        <w:rPr>
          <w:rFonts w:cs="B Nazanin" w:hint="cs"/>
          <w:sz w:val="28"/>
          <w:szCs w:val="28"/>
          <w:rtl/>
        </w:rPr>
        <w:t>امکان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ارائه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خدمات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به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ذینفعان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بصورت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برخط</w:t>
      </w:r>
    </w:p>
    <w:p w:rsidR="00C35AF4" w:rsidRPr="005B6D4B" w:rsidRDefault="00C35AF4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</w:t>
      </w:r>
      <w:r w:rsidRPr="005B6D4B">
        <w:rPr>
          <w:rFonts w:cs="B Nazanin"/>
          <w:sz w:val="28"/>
          <w:szCs w:val="28"/>
          <w:rtl/>
        </w:rPr>
        <w:t xml:space="preserve"> امکان پیاده سازی میز کار راه دور</w:t>
      </w:r>
    </w:p>
    <w:p w:rsidR="00C35AF4" w:rsidRPr="005B6D4B" w:rsidRDefault="00C35AF4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  <w:rtl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</w:t>
      </w:r>
      <w:r w:rsidRPr="005B6D4B">
        <w:rPr>
          <w:rFonts w:cs="B Nazanin" w:hint="cs"/>
          <w:sz w:val="28"/>
          <w:szCs w:val="28"/>
          <w:rtl/>
        </w:rPr>
        <w:t>ایجاد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میز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خدمت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روابط</w:t>
      </w:r>
      <w:r w:rsidR="002F047F" w:rsidRPr="005B6D4B">
        <w:rPr>
          <w:rFonts w:cs="B Nazanin" w:hint="cs"/>
          <w:sz w:val="28"/>
          <w:szCs w:val="28"/>
          <w:rtl/>
        </w:rPr>
        <w:t xml:space="preserve"> </w:t>
      </w:r>
      <w:r w:rsidRPr="005B6D4B">
        <w:rPr>
          <w:rFonts w:cs="B Nazanin" w:hint="cs"/>
          <w:sz w:val="28"/>
          <w:szCs w:val="28"/>
          <w:rtl/>
        </w:rPr>
        <w:t>کار</w:t>
      </w:r>
    </w:p>
    <w:p w:rsidR="00584F48" w:rsidRDefault="00584F48" w:rsidP="0062268B">
      <w:pPr>
        <w:jc w:val="right"/>
        <w:rPr>
          <w:rFonts w:cs="B Titr"/>
          <w:b/>
          <w:bCs/>
          <w:sz w:val="28"/>
          <w:szCs w:val="28"/>
        </w:rPr>
      </w:pPr>
    </w:p>
    <w:p w:rsidR="00272B7E" w:rsidRPr="0062268B" w:rsidRDefault="00272B7E" w:rsidP="0062268B">
      <w:pPr>
        <w:jc w:val="right"/>
        <w:rPr>
          <w:rFonts w:cs="B Titr"/>
          <w:b/>
          <w:bCs/>
          <w:sz w:val="28"/>
          <w:szCs w:val="28"/>
        </w:rPr>
      </w:pPr>
      <w:r w:rsidRPr="0062268B">
        <w:rPr>
          <w:rFonts w:cs="B Titr" w:hint="cs"/>
          <w:b/>
          <w:bCs/>
          <w:sz w:val="28"/>
          <w:szCs w:val="28"/>
          <w:rtl/>
        </w:rPr>
        <w:t>ذينفعان</w:t>
      </w:r>
      <w:r w:rsidR="006643FE" w:rsidRPr="0062268B">
        <w:rPr>
          <w:rFonts w:cs="B Titr" w:hint="cs"/>
          <w:b/>
          <w:bCs/>
          <w:sz w:val="28"/>
          <w:szCs w:val="28"/>
          <w:rtl/>
        </w:rPr>
        <w:t xml:space="preserve"> سامانه :</w:t>
      </w:r>
    </w:p>
    <w:p w:rsidR="005B6D4B" w:rsidRPr="005B6D4B" w:rsidRDefault="005B6D4B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</w:rPr>
      </w:pPr>
      <w:r w:rsidRPr="005B6D4B">
        <w:rPr>
          <w:rFonts w:cs="B Nazanin" w:hint="cs"/>
          <w:sz w:val="28"/>
          <w:szCs w:val="28"/>
          <w:rtl/>
        </w:rPr>
        <w:t xml:space="preserve">-  متقاضی  </w:t>
      </w:r>
    </w:p>
    <w:p w:rsidR="005B6D4B" w:rsidRPr="005B6D4B" w:rsidRDefault="005B6D4B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  <w:rtl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 </w:t>
      </w:r>
      <w:r w:rsidRPr="005B6D4B">
        <w:rPr>
          <w:rFonts w:cs="B Nazanin" w:hint="cs"/>
          <w:sz w:val="28"/>
          <w:szCs w:val="28"/>
          <w:rtl/>
        </w:rPr>
        <w:t>کارفرما</w:t>
      </w:r>
    </w:p>
    <w:p w:rsidR="005B6D4B" w:rsidRPr="005B6D4B" w:rsidRDefault="005B6D4B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</w:t>
      </w:r>
      <w:r w:rsidRPr="005B6D4B">
        <w:rPr>
          <w:rFonts w:cs="B Nazanin" w:hint="cs"/>
          <w:sz w:val="28"/>
          <w:szCs w:val="28"/>
          <w:rtl/>
        </w:rPr>
        <w:t>واحد های اجرایی کار</w:t>
      </w:r>
    </w:p>
    <w:p w:rsidR="005B6D4B" w:rsidRPr="005B6D4B" w:rsidRDefault="005B6D4B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  <w:rtl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 </w:t>
      </w:r>
      <w:r w:rsidRPr="005B6D4B">
        <w:rPr>
          <w:rFonts w:cs="B Nazanin" w:hint="cs"/>
          <w:sz w:val="28"/>
          <w:szCs w:val="28"/>
          <w:rtl/>
        </w:rPr>
        <w:t>واحد هاي سازمان تامين اجتماعي در کل کشور</w:t>
      </w:r>
    </w:p>
    <w:p w:rsidR="005B6D4B" w:rsidRPr="005B6D4B" w:rsidRDefault="005B6D4B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  <w:rtl/>
        </w:rPr>
      </w:pPr>
      <w:r w:rsidRPr="005B6D4B">
        <w:rPr>
          <w:rFonts w:cs="B Nazanin" w:hint="cs"/>
          <w:sz w:val="28"/>
          <w:szCs w:val="28"/>
          <w:rtl/>
        </w:rPr>
        <w:t xml:space="preserve">- مراجع قانونی </w:t>
      </w:r>
    </w:p>
    <w:p w:rsidR="005B6D4B" w:rsidRPr="005B6D4B" w:rsidRDefault="005B6D4B" w:rsidP="0062268B">
      <w:pPr>
        <w:bidi/>
        <w:spacing w:line="240" w:lineRule="auto"/>
        <w:ind w:left="571" w:hanging="360"/>
        <w:contextualSpacing/>
        <w:jc w:val="both"/>
        <w:rPr>
          <w:rFonts w:cs="B Nazanin"/>
          <w:sz w:val="28"/>
          <w:szCs w:val="28"/>
          <w:rtl/>
        </w:rPr>
      </w:pPr>
      <w:r w:rsidRPr="005B6D4B">
        <w:rPr>
          <w:rFonts w:cs="B Nazanin"/>
          <w:sz w:val="28"/>
          <w:szCs w:val="28"/>
          <w:rtl/>
        </w:rPr>
        <w:t>-</w:t>
      </w:r>
      <w:r w:rsidRPr="005B6D4B">
        <w:rPr>
          <w:rFonts w:ascii="Cambria" w:hAnsi="Cambria" w:cs="Cambria" w:hint="cs"/>
          <w:sz w:val="28"/>
          <w:szCs w:val="28"/>
          <w:rtl/>
        </w:rPr>
        <w:t> </w:t>
      </w:r>
      <w:r w:rsidRPr="005B6D4B">
        <w:rPr>
          <w:rFonts w:cs="B Nazanin" w:hint="cs"/>
          <w:sz w:val="28"/>
          <w:szCs w:val="28"/>
          <w:rtl/>
        </w:rPr>
        <w:t>حاکميت(نهادهاي دولتي)</w:t>
      </w:r>
    </w:p>
    <w:p w:rsidR="005B6D4B" w:rsidRPr="00B76247" w:rsidRDefault="00584F48" w:rsidP="00E11B01">
      <w:pPr>
        <w:bidi/>
        <w:spacing w:line="240" w:lineRule="auto"/>
        <w:ind w:left="571" w:hanging="360"/>
        <w:contextualSpacing/>
        <w:rPr>
          <w:rFonts w:cs="B Nazanin"/>
          <w:sz w:val="28"/>
          <w:szCs w:val="28"/>
        </w:rPr>
      </w:pPr>
      <w:r>
        <w:rPr>
          <w:rFonts w:ascii="Calibri" w:eastAsia="Calibri" w:hAnsi="Calibri" w:cs="B Nazanin"/>
          <w:noProof/>
          <w:sz w:val="24"/>
          <w:szCs w:val="24"/>
          <w:rtl/>
        </w:rPr>
        <w:drawing>
          <wp:anchor distT="0" distB="0" distL="114300" distR="114300" simplePos="0" relativeHeight="251701248" behindDoc="0" locked="0" layoutInCell="1" allowOverlap="1" wp14:anchorId="428B4C54" wp14:editId="74FC04DC">
            <wp:simplePos x="0" y="0"/>
            <wp:positionH relativeFrom="column">
              <wp:posOffset>495480</wp:posOffset>
            </wp:positionH>
            <wp:positionV relativeFrom="paragraph">
              <wp:posOffset>636198</wp:posOffset>
            </wp:positionV>
            <wp:extent cx="5486400" cy="3200400"/>
            <wp:effectExtent l="0" t="0" r="0" b="0"/>
            <wp:wrapNone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rFonts w:ascii="Calibri" w:eastAsia="Calibri" w:hAnsi="Calibri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87F42D7" wp14:editId="6533E7E8">
                <wp:simplePos x="0" y="0"/>
                <wp:positionH relativeFrom="column">
                  <wp:posOffset>2939415</wp:posOffset>
                </wp:positionH>
                <wp:positionV relativeFrom="margin">
                  <wp:posOffset>5027631</wp:posOffset>
                </wp:positionV>
                <wp:extent cx="615315" cy="450850"/>
                <wp:effectExtent l="22860" t="19050" r="38100" b="44450"/>
                <wp:wrapTopAndBottom/>
                <wp:docPr id="42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4508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047F" w:rsidRDefault="002F047F" w:rsidP="00376B5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حاکمیت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F42D7" id="Oval 87" o:spid="_x0000_s1026" style="position:absolute;left:0;text-align:left;margin-left:231.45pt;margin-top:395.9pt;width:48.45pt;height:35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" fillcolor="#c0beaf [3207]" strokecolor="#f2f2f2 [3041]" strokeweight="3pt">
                <v:shadow on="t" color="#666350 [1607]" opacity=".5" offset="1pt"/>
                <v:textbox>
                  <w:txbxContent>
                    <w:p w:rsidR="002F047F" w:rsidRDefault="002F047F" w:rsidP="00376B5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حاکمیت</w:t>
                      </w:r>
                    </w:p>
                  </w:txbxContent>
                </v:textbox>
                <w10:wrap type="topAndBottom" anchory="margin"/>
              </v:oval>
            </w:pict>
          </mc:Fallback>
        </mc:AlternateContent>
      </w:r>
    </w:p>
    <w:p w:rsidR="00E8793B" w:rsidRDefault="00E8793B" w:rsidP="00593D64">
      <w:pPr>
        <w:jc w:val="center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/>
          <w:sz w:val="24"/>
          <w:szCs w:val="24"/>
          <w:rtl/>
          <w:lang w:bidi="fa-IR"/>
        </w:rPr>
        <w:br w:type="page"/>
      </w:r>
    </w:p>
    <w:p w:rsidR="003504BE" w:rsidRPr="0062268B" w:rsidRDefault="003504BE" w:rsidP="009C4C4F">
      <w:pPr>
        <w:bidi/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62268B">
        <w:rPr>
          <w:rFonts w:cs="B Titr" w:hint="cs"/>
          <w:sz w:val="32"/>
          <w:szCs w:val="32"/>
          <w:rtl/>
        </w:rPr>
        <w:lastRenderedPageBreak/>
        <w:t>مدل منطقی سیستم یکپارچه معاونت روابط کار</w:t>
      </w:r>
    </w:p>
    <w:p w:rsidR="003504BE" w:rsidRDefault="006643FE" w:rsidP="003504BE">
      <w:pPr>
        <w:bidi/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4A4D05E" wp14:editId="51DA7EDD">
                <wp:simplePos x="0" y="0"/>
                <wp:positionH relativeFrom="column">
                  <wp:posOffset>-172528</wp:posOffset>
                </wp:positionH>
                <wp:positionV relativeFrom="paragraph">
                  <wp:posOffset>297719</wp:posOffset>
                </wp:positionV>
                <wp:extent cx="6745605" cy="3541325"/>
                <wp:effectExtent l="0" t="0" r="36195" b="59690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3541325"/>
                          <a:chOff x="1950" y="2532"/>
                          <a:chExt cx="8130" cy="5913"/>
                        </a:xfrm>
                      </wpg:grpSpPr>
                      <wps:wsp>
                        <wps:cNvPr id="2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950" y="6390"/>
                            <a:ext cx="3780" cy="2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F047F" w:rsidRPr="001E0D7A" w:rsidRDefault="002F047F" w:rsidP="001E0D7A">
                              <w:pPr>
                                <w:bidi/>
                                <w:spacing w:after="0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E0D7A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خدمات داده و تصدیق هویت:</w:t>
                              </w:r>
                            </w:p>
                            <w:p w:rsidR="002F047F" w:rsidRPr="001E0D7A" w:rsidRDefault="002F047F" w:rsidP="001E0D7A">
                              <w:pPr>
                                <w:bidi/>
                                <w:spacing w:after="0"/>
                                <w:ind w:left="360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E0D7A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-سازمان ثبت احوال(کد ملی)</w:t>
                              </w:r>
                            </w:p>
                            <w:p w:rsidR="002F047F" w:rsidRPr="001E0D7A" w:rsidRDefault="002F047F" w:rsidP="001E0D7A">
                              <w:pPr>
                                <w:bidi/>
                                <w:spacing w:after="0"/>
                                <w:ind w:left="360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 w:rsidRPr="001E0D7A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- سازمان ثبت اسناد و املاک (شناسه حقوقی)</w:t>
                              </w:r>
                            </w:p>
                            <w:p w:rsidR="002F047F" w:rsidRPr="001E0D7A" w:rsidRDefault="002F047F" w:rsidP="001E0D7A">
                              <w:pPr>
                                <w:bidi/>
                                <w:spacing w:after="0"/>
                                <w:ind w:left="360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</w:t>
                              </w:r>
                              <w:r w:rsidRPr="001E0D7A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شرکت پست (کدپستی)</w:t>
                              </w:r>
                            </w:p>
                            <w:p w:rsidR="002F047F" w:rsidRPr="00AC069F" w:rsidRDefault="002F047F" w:rsidP="00AC069F">
                              <w:pPr>
                                <w:bidi/>
                                <w:spacing w:after="0"/>
                                <w:ind w:left="360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-</w:t>
                              </w:r>
                              <w:r w:rsidRPr="00AC069F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مرکز آمار ایران (شناسه یکتای کارگاهی)</w:t>
                              </w:r>
                            </w:p>
                            <w:p w:rsidR="002F047F" w:rsidRDefault="002F047F" w:rsidP="001E0D7A">
                              <w:pPr>
                                <w:bidi/>
                                <w:spacing w:line="240" w:lineRule="auto"/>
                                <w:rPr>
                                  <w:rFonts w:cs="B Mitra"/>
                                  <w:rtl/>
                                  <w:lang w:bidi="fa-IR"/>
                                </w:rPr>
                              </w:pPr>
                            </w:p>
                            <w:p w:rsidR="002F047F" w:rsidRPr="001E0D7A" w:rsidRDefault="002F047F" w:rsidP="001E0D7A">
                              <w:pPr>
                                <w:bidi/>
                                <w:spacing w:line="240" w:lineRule="auto"/>
                                <w:rPr>
                                  <w:rFonts w:cs="B Mitra"/>
                                  <w:lang w:bidi="fa-IR"/>
                                </w:rPr>
                              </w:pPr>
                            </w:p>
                            <w:p w:rsidR="002F047F" w:rsidRPr="001E0D7A" w:rsidRDefault="002F047F" w:rsidP="001E0D7A">
                              <w:pPr>
                                <w:bidi/>
                                <w:rPr>
                                  <w:rFonts w:cs="B Mitra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100" y="3852"/>
                            <a:ext cx="2745" cy="21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74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47F" w:rsidRPr="004E5A29" w:rsidRDefault="002F047F" w:rsidP="004E5A29">
                              <w:pPr>
                                <w:bidi/>
                                <w:spacing w:after="0" w:line="240" w:lineRule="auto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E5A29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پایگاه داده مرکزی:</w:t>
                              </w:r>
                            </w:p>
                            <w:p w:rsidR="002F047F" w:rsidRPr="004E5A29" w:rsidRDefault="002F047F" w:rsidP="004E5A29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4E5A29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بانک اطلاعاتی کارگاهها</w:t>
                              </w:r>
                            </w:p>
                            <w:p w:rsidR="002F047F" w:rsidRPr="004E5A29" w:rsidRDefault="002F047F" w:rsidP="004E5A29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ب</w:t>
                              </w:r>
                              <w:r w:rsidRPr="004E5A29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انک اطلاعاتی افراد</w:t>
                              </w:r>
                            </w:p>
                            <w:p w:rsidR="002F047F" w:rsidRPr="004E5A29" w:rsidRDefault="002F047F" w:rsidP="004E5A29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بانک اطلاعات</w:t>
                              </w:r>
                              <w:r w:rsidRPr="004E5A29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 استانداردها</w:t>
                              </w:r>
                            </w:p>
                            <w:p w:rsidR="002F047F" w:rsidRDefault="002F047F" w:rsidP="00943411">
                              <w:pPr>
                                <w:bidi/>
                                <w:spacing w:after="0"/>
                                <w:ind w:left="360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بانک های اطلاعات</w:t>
                              </w: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پایه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85" y="2532"/>
                            <a:ext cx="1995" cy="7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F047F" w:rsidRPr="004603C8" w:rsidRDefault="002F047F" w:rsidP="006643FE">
                              <w:pPr>
                                <w:bidi/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 w:rsidRPr="004603C8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زیرسیستم روابط کار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085" y="3582"/>
                            <a:ext cx="1995" cy="7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F047F" w:rsidRDefault="002F047F" w:rsidP="00B05731">
                              <w:pPr>
                                <w:bidi/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زیرسیستم بیمه بیکاری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85" y="4587"/>
                            <a:ext cx="1995" cy="7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F047F" w:rsidRDefault="002F047F" w:rsidP="00B05731">
                              <w:pPr>
                                <w:bidi/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زیرسیستم بازرسی کار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085" y="5577"/>
                            <a:ext cx="1995" cy="93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F047F" w:rsidRPr="00B05731" w:rsidRDefault="002F047F" w:rsidP="00B05731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B05731">
                                <w:rPr>
                                  <w:rFonts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زیرسیستم تشکلهاي کارگري کارفرمايي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085" y="6657"/>
                            <a:ext cx="1995" cy="7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F047F" w:rsidRDefault="002F047F" w:rsidP="006643FE">
                              <w:pPr>
                                <w:bidi/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زیرسیستم </w:t>
                              </w:r>
                              <w:r w:rsidR="006643FE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مرکزتحقیقات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255" y="4587"/>
                            <a:ext cx="1995" cy="10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F047F" w:rsidRDefault="002F047F" w:rsidP="00B05731">
                              <w:pPr>
                                <w:bidi/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زیرسیستم تخصیص و استعلام شناسه اشخاص و کارگاه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6" y="5188"/>
                            <a:ext cx="369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30" y="5292"/>
                            <a:ext cx="855" cy="16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30" y="5292"/>
                            <a:ext cx="855" cy="5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230" y="4873"/>
                            <a:ext cx="855" cy="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230" y="3852"/>
                            <a:ext cx="855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30" y="2833"/>
                            <a:ext cx="855" cy="24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3570" y="6015"/>
                            <a:ext cx="1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4D05E" id="Group 29" o:spid="_x0000_s1027" style="position:absolute;left:0;text-align:left;margin-left:-13.6pt;margin-top:23.45pt;width:531.15pt;height:278.85pt;z-index:251702272" coordorigin="1950,2532" coordsize="8130,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">
                <v:roundrect id="AutoShape 30" o:spid="_x0000_s1028" style="position:absolute;left:1950;top:6390;width:3780;height:20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cM8MA&#10;AADbAAAADwAAAGRycy9kb3ducmV2LnhtbESP3YrCMBBG74V9hzALe6epLv5sNYooC8ULQd0HGJqx&#10;KTaT2kTbfXsjCF4OZ74z8y1Wna3EnRpfOlYwHCQgiHOnSy4U/J1++zMQPiBrrByTgn/ysFp+9BaY&#10;atfyge7HUIgoYZ+iAhNCnUrpc0MW/cDVxJGdXWMxxLEppG6wjXJbyVGSTKTFkuMFgzVtDOWX483G&#10;N7Kf6cyMh9ftZZdFcDrc2n2n1Ndnt56DCNSF9/IrnWkFo294dokC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5cM8MAAADbAAAADwAAAAAAAAAAAAAAAACYAgAAZHJzL2Rv&#10;d25yZXYueG1sUEsFBgAAAAAEAAQA9QAAAIgDAAAAAA==&#10;" fillcolor="#cae0e7 [1942]" strokecolor="#a8cdd7 [3206]" strokeweight="1pt">
                  <v:fill color2="#a8cdd7 [3206]" focus="50%" type="gradient"/>
                  <v:shadow on="t" color="#3c7382 [1606]" offset="1pt"/>
                  <v:textbox>
                    <w:txbxContent>
                      <w:p w:rsidR="002F047F" w:rsidRPr="001E0D7A" w:rsidRDefault="002F047F" w:rsidP="001E0D7A">
                        <w:pPr>
                          <w:bidi/>
                          <w:spacing w:after="0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1E0D7A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خدمات داده و تصدیق هویت:</w:t>
                        </w:r>
                      </w:p>
                      <w:p w:rsidR="002F047F" w:rsidRPr="001E0D7A" w:rsidRDefault="002F047F" w:rsidP="001E0D7A">
                        <w:pPr>
                          <w:bidi/>
                          <w:spacing w:after="0"/>
                          <w:ind w:left="360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1E0D7A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-سازمان ثبت احوال(کد ملی)</w:t>
                        </w:r>
                      </w:p>
                      <w:p w:rsidR="002F047F" w:rsidRPr="001E0D7A" w:rsidRDefault="002F047F" w:rsidP="001E0D7A">
                        <w:pPr>
                          <w:bidi/>
                          <w:spacing w:after="0"/>
                          <w:ind w:left="360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1E0D7A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- سازمان ثبت اسناد و املاک (شناسه حقوقی)</w:t>
                        </w:r>
                      </w:p>
                      <w:p w:rsidR="002F047F" w:rsidRPr="001E0D7A" w:rsidRDefault="002F047F" w:rsidP="001E0D7A">
                        <w:pPr>
                          <w:bidi/>
                          <w:spacing w:after="0"/>
                          <w:ind w:left="360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Pr="001E0D7A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شرکت پست (کدپستی)</w:t>
                        </w:r>
                      </w:p>
                      <w:p w:rsidR="002F047F" w:rsidRPr="00AC069F" w:rsidRDefault="002F047F" w:rsidP="00AC069F">
                        <w:pPr>
                          <w:bidi/>
                          <w:spacing w:after="0"/>
                          <w:ind w:left="360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-</w:t>
                        </w:r>
                        <w:r w:rsidRPr="00AC069F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مرکز آمار ایران (شناسه یکتای کارگاهی)</w:t>
                        </w:r>
                      </w:p>
                      <w:p w:rsidR="002F047F" w:rsidRDefault="002F047F" w:rsidP="001E0D7A">
                        <w:pPr>
                          <w:bidi/>
                          <w:spacing w:line="240" w:lineRule="auto"/>
                          <w:rPr>
                            <w:rFonts w:cs="B Mitra"/>
                            <w:rtl/>
                            <w:lang w:bidi="fa-IR"/>
                          </w:rPr>
                        </w:pPr>
                      </w:p>
                      <w:p w:rsidR="002F047F" w:rsidRPr="001E0D7A" w:rsidRDefault="002F047F" w:rsidP="001E0D7A">
                        <w:pPr>
                          <w:bidi/>
                          <w:spacing w:line="240" w:lineRule="auto"/>
                          <w:rPr>
                            <w:rFonts w:cs="B Mitra"/>
                            <w:lang w:bidi="fa-IR"/>
                          </w:rPr>
                        </w:pPr>
                      </w:p>
                      <w:p w:rsidR="002F047F" w:rsidRPr="001E0D7A" w:rsidRDefault="002F047F" w:rsidP="001E0D7A">
                        <w:pPr>
                          <w:bidi/>
                          <w:rPr>
                            <w:rFonts w:cs="B Mitra"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AutoShape 31" o:spid="_x0000_s1029" style="position:absolute;left:2100;top:3852;width:2745;height:21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nvMUA&#10;AADbAAAADwAAAGRycy9kb3ducmV2LnhtbESPQWvCQBSE7wX/w/KE3nSjFCmpaygBpb2UJurB22v2&#10;maRm34bs1qT59W5B6HGYmW+YdTKYRlypc7VlBYt5BIK4sLrmUsFhv509g3AeWWNjmRT8koNkM3lY&#10;Y6xtzxldc1+KAGEXo4LK+zaW0hUVGXRz2xIH72w7gz7IrpS6wz7ATSOXUbSSBmsOCxW2lFZUXPIf&#10;o+B0/jDflt6L3fZrSD9Ht8jGY6PU43R4fQHhafD/4Xv7TStYPsHfl/A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Ge8xQAAANsAAAAPAAAAAAAAAAAAAAAAAJgCAABkcnMv&#10;ZG93bnJldi54bWxQSwUGAAAAAAQABAD1AAAAigMAAAAA&#10;" fillcolor="#a8cdd7 [3206]" stroked="f" strokeweight="0">
                  <v:fill color2="#63a5b7 [2374]" focusposition=".5,.5" focussize="" focus="100%" type="gradientRadial"/>
                  <v:shadow on="t" color="#3c7382 [1606]" offset="1pt"/>
                  <v:textbox>
                    <w:txbxContent>
                      <w:p w:rsidR="002F047F" w:rsidRPr="004E5A29" w:rsidRDefault="002F047F" w:rsidP="004E5A29">
                        <w:pPr>
                          <w:bidi/>
                          <w:spacing w:after="0" w:line="240" w:lineRule="auto"/>
                          <w:rPr>
                            <w:rFonts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4E5A29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پایگاه داده مرکزی:</w:t>
                        </w:r>
                      </w:p>
                      <w:p w:rsidR="002F047F" w:rsidRPr="004E5A29" w:rsidRDefault="002F047F" w:rsidP="004E5A29">
                        <w:pPr>
                          <w:bidi/>
                          <w:spacing w:after="0" w:line="240" w:lineRule="auto"/>
                          <w:ind w:left="360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4E5A29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بانک اطلاعاتی کارگاهها</w:t>
                        </w:r>
                      </w:p>
                      <w:p w:rsidR="002F047F" w:rsidRPr="004E5A29" w:rsidRDefault="002F047F" w:rsidP="004E5A29">
                        <w:pPr>
                          <w:bidi/>
                          <w:spacing w:after="0" w:line="240" w:lineRule="auto"/>
                          <w:ind w:left="360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ب</w:t>
                        </w:r>
                        <w:r w:rsidRPr="004E5A29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انک اطلاعاتی افراد</w:t>
                        </w:r>
                      </w:p>
                      <w:p w:rsidR="002F047F" w:rsidRPr="004E5A29" w:rsidRDefault="002F047F" w:rsidP="004E5A29">
                        <w:pPr>
                          <w:bidi/>
                          <w:spacing w:after="0" w:line="240" w:lineRule="auto"/>
                          <w:ind w:left="360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بانک اطلاعات</w:t>
                        </w:r>
                        <w:r w:rsidRPr="004E5A29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 استانداردها</w:t>
                        </w:r>
                      </w:p>
                      <w:p w:rsidR="002F047F" w:rsidRDefault="002F047F" w:rsidP="00943411">
                        <w:pPr>
                          <w:bidi/>
                          <w:spacing w:after="0"/>
                          <w:ind w:left="360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بانک های اطلاعات</w:t>
                        </w: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پایه</w:t>
                        </w:r>
                      </w:p>
                    </w:txbxContent>
                  </v:textbox>
                </v:roundrect>
                <v:rect id="Rectangle 32" o:spid="_x0000_s1030" style="position:absolute;left:8085;top:2532;width:19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FE8EA&#10;AADbAAAADwAAAGRycy9kb3ducmV2LnhtbESPUWsCMRCE3wv+h7CCbzWntFVOo4ggFPGl6g9YL+vd&#10;4WVzJque/94UCn0cZuYbZr7sXKPuFGLt2cBomIEiLrytuTRwPGzep6CiIFtsPJOBJ0VYLnpvc8yt&#10;f/AP3fdSqgThmKOBSqTNtY5FRQ7j0LfEyTv74FCSDKW2AR8J7ho9zrIv7bDmtFBhS+uKisv+5gzo&#10;8Oyul2Itsr2d/Gb3EVc0icYM+t1qBkqok//wX/vbGhh/wu+X9AP0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jRRPBAAAA2wAAAA8AAAAAAAAAAAAAAAAAmAIAAGRycy9kb3du&#10;cmV2LnhtbFBLBQYAAAAABAAEAPUAAACGAwAAAAA=&#10;" fillcolor="white [3201]" strokecolor="#cfe0cf [1941]" strokeweight="1pt">
                  <v:fill color2="#dfeadf [1301]" focus="100%" type="gradient"/>
                  <v:shadow on="t" color="#4a724a [1605]" opacity=".5" offset="1pt"/>
                  <v:textbox>
                    <w:txbxContent>
                      <w:p w:rsidR="002F047F" w:rsidRPr="004603C8" w:rsidRDefault="002F047F" w:rsidP="006643FE">
                        <w:pPr>
                          <w:bidi/>
                          <w:jc w:val="center"/>
                          <w:rPr>
                            <w:rFonts w:cs="B Titr"/>
                            <w:lang w:bidi="fa-IR"/>
                          </w:rPr>
                        </w:pPr>
                        <w:r w:rsidRPr="004603C8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زیرسیستم </w:t>
                        </w:r>
                        <w:r w:rsidRPr="004603C8">
                          <w:rPr>
                            <w:rFonts w:cs="B Titr" w:hint="cs"/>
                            <w:rtl/>
                            <w:lang w:bidi="fa-IR"/>
                          </w:rPr>
                          <w:t>روابط کار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1" style="position:absolute;left:8085;top:3582;width:19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bZMEA&#10;AADbAAAADwAAAGRycy9kb3ducmV2LnhtbESPUYvCMBCE3w/8D2EF385UEZVqFBGE4/Dl1B+wNmtb&#10;bDY1WbX+e3NwcI/DzHzDLNeda9SDQqw9GxgNM1DEhbc1lwZOx93nHFQUZIuNZzLwogjrVe9jibn1&#10;T/6hx0FKlSAcczRQibS51rGoyGEc+pY4eRcfHEqSodQ24DPBXaPHWTbVDmtOCxW2tK2ouB7uzoAO&#10;r+52LbYi3/ez3+0ncUOzaMyg320WoIQ6+Q//tb+sgfEUfr+kH6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x22TBAAAA2wAAAA8AAAAAAAAAAAAAAAAAmAIAAGRycy9kb3du&#10;cmV2LnhtbFBLBQYAAAAABAAEAPUAAACGAwAAAAA=&#10;" fillcolor="white [3201]" strokecolor="#cfe0cf [1941]" strokeweight="1pt">
                  <v:fill color2="#dfeadf [1301]" focus="100%" type="gradient"/>
                  <v:shadow on="t" color="#4a724a [1605]" opacity=".5" offset="1pt"/>
                  <v:textbox>
                    <w:txbxContent>
                      <w:p w:rsidR="002F047F" w:rsidRDefault="002F047F" w:rsidP="00B05731">
                        <w:pPr>
                          <w:bidi/>
                          <w:jc w:val="center"/>
                          <w:rPr>
                            <w:rFonts w:cs="B Titr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زیرسیستم 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بیمه بیکاری</w:t>
                        </w:r>
                      </w:p>
                    </w:txbxContent>
                  </v:textbox>
                </v:rect>
                <v:rect id="Rectangle 34" o:spid="_x0000_s1032" style="position:absolute;left:8085;top:4587;width:19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1+/8EA&#10;AADbAAAADwAAAGRycy9kb3ducmV2LnhtbESPUYvCMBCE3w/8D2EF385UEZVqFBGE4/DlPH/A2qxt&#10;sdnUZNX6782BcI/DzHzDLNeda9SdQqw9GxgNM1DEhbc1lwaOv7vPOagoyBYbz2TgSRHWq97HEnPr&#10;H/xD94OUKkE45migEmlzrWNRkcM49C1x8s4+OJQkQ6ltwEeCu0aPs2yqHdacFipsaVtRcTncnAEd&#10;nt31UmxFvm8nv9tP4oZm0ZhBv9ssQAl18h9+t7+sgfEM/r6kH6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9fv/BAAAA2wAAAA8AAAAAAAAAAAAAAAAAmAIAAGRycy9kb3du&#10;cmV2LnhtbFBLBQYAAAAABAAEAPUAAACGAwAAAAA=&#10;" fillcolor="white [3201]" strokecolor="#cfe0cf [1941]" strokeweight="1pt">
                  <v:fill color2="#dfeadf [1301]" focus="100%" type="gradient"/>
                  <v:shadow on="t" color="#4a724a [1605]" opacity=".5" offset="1pt"/>
                  <v:textbox>
                    <w:txbxContent>
                      <w:p w:rsidR="002F047F" w:rsidRDefault="002F047F" w:rsidP="00B05731">
                        <w:pPr>
                          <w:bidi/>
                          <w:jc w:val="center"/>
                          <w:rPr>
                            <w:rFonts w:cs="B Titr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زیرسیستم 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بازرسی کار</w:t>
                        </w:r>
                      </w:p>
                    </w:txbxContent>
                  </v:textbox>
                </v:rect>
                <v:rect id="Rectangle 35" o:spid="_x0000_s1033" style="position:absolute;left:8085;top:5577;width:1995;height: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qjb8A&#10;AADbAAAADwAAAGRycy9kb3ducmV2LnhtbERPzWrCQBC+F3yHZQre6qZBWkldJQiBUrzU+gBjdpoE&#10;s7Nxd6Lx7d1DoceP73+9nVyvrhRi59nA6yIDRVx723Fj4PhTvaxARUG22HsmA3eKsN3MntZYWH/j&#10;b7oepFEphGOBBlqRodA61i05jAs/ECfu1weHkmBotA14S+Gu13mWvWmHHaeGFgfatVSfD6MzoMN9&#10;upzrncjXePLVfhlLeo/GzJ+n8gOU0CT/4j/3pzWQp7HpS/oBe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IuqNvwAAANsAAAAPAAAAAAAAAAAAAAAAAJgCAABkcnMvZG93bnJl&#10;di54bWxQSwUGAAAAAAQABAD1AAAAhAMAAAAA&#10;" fillcolor="white [3201]" strokecolor="#cfe0cf [1941]" strokeweight="1pt">
                  <v:fill color2="#dfeadf [1301]" focus="100%" type="gradient"/>
                  <v:shadow on="t" color="#4a724a [1605]" opacity=".5" offset="1pt"/>
                  <v:textbox>
                    <w:txbxContent>
                      <w:p w:rsidR="002F047F" w:rsidRPr="00B05731" w:rsidRDefault="002F047F" w:rsidP="00B0573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05731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زیرسیستم </w:t>
                        </w:r>
                        <w:r w:rsidRPr="00B05731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تشکلهاي کارگري کارفرمايي</w:t>
                        </w:r>
                      </w:p>
                    </w:txbxContent>
                  </v:textbox>
                </v:rect>
                <v:rect id="Rectangle 36" o:spid="_x0000_s1034" style="position:absolute;left:8085;top:6657;width:19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PFsEA&#10;AADbAAAADwAAAGRycy9kb3ducmV2LnhtbESPUWsCMRCE3wv+h7CCbzWnlFZPo4ggFPGl6g9YL+vd&#10;4WVzJque/94UCn0cZuYbZr7sXKPuFGLt2cBomIEiLrytuTRwPGzeJ6CiIFtsPJOBJ0VYLnpvc8yt&#10;f/AP3fdSqgThmKOBSqTNtY5FRQ7j0LfEyTv74FCSDKW2AR8J7ho9zrJP7bDmtFBhS+uKisv+5gzo&#10;8Oyul2Itsr2d/Gb3EVf0FY0Z9LvVDJRQJ//hv/a3NTCewu+X9AP0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TxbBAAAA2wAAAA8AAAAAAAAAAAAAAAAAmAIAAGRycy9kb3du&#10;cmV2LnhtbFBLBQYAAAAABAAEAPUAAACGAwAAAAA=&#10;" fillcolor="white [3201]" strokecolor="#cfe0cf [1941]" strokeweight="1pt">
                  <v:fill color2="#dfeadf [1301]" focus="100%" type="gradient"/>
                  <v:shadow on="t" color="#4a724a [1605]" opacity=".5" offset="1pt"/>
                  <v:textbox>
                    <w:txbxContent>
                      <w:p w:rsidR="002F047F" w:rsidRDefault="002F047F" w:rsidP="006643FE">
                        <w:pPr>
                          <w:bidi/>
                          <w:jc w:val="center"/>
                          <w:rPr>
                            <w:rFonts w:cs="B Titr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زیرسیستم </w:t>
                        </w:r>
                        <w:r w:rsidR="006643FE">
                          <w:rPr>
                            <w:rFonts w:cs="B Titr" w:hint="cs"/>
                            <w:rtl/>
                            <w:lang w:bidi="fa-IR"/>
                          </w:rPr>
                          <w:t>مرکزتحقیقات</w:t>
                        </w:r>
                      </w:p>
                    </w:txbxContent>
                  </v:textbox>
                </v:rect>
                <v:rect id="Rectangle 38" o:spid="_x0000_s1035" style="position:absolute;left:5255;top:4587;width:199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pA8QA&#10;AADbAAAADwAAAGRycy9kb3ducmV2LnhtbESPW2sCMRSE3wv9D+EUfCmaVUHq1ii2IIggxRvo22Fz&#10;9lKTk2UTdf33piD0cZiZb5jJrLVGXKnxlWMF/V4CgjhzuuJCwX636H6A8AFZo3FMCu7kYTZ9fZlg&#10;qt2NN3TdhkJECPsUFZQh1KmUPivJou+5mjh6uWsshiibQuoGbxFujRwkyUharDgulFjTd0nZeXux&#10;Cr7m2Tj/1T9nSk7HfL2nw8q8G6U6b+38E0SgNvyHn+2lVjDsw9+X+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dKQPEAAAA2wAAAA8AAAAAAAAAAAAAAAAAmAIAAGRycy9k&#10;b3ducmV2LnhtbFBLBQYAAAAABAAEAPUAAACJAwAAAAA=&#10;" fillcolor="white [3201]" strokecolor="#e1dcc0 [1944]" strokeweight="1pt">
                  <v:fill color2="#ebe7d5 [1304]" focus="100%" type="gradient"/>
                  <v:shadow on="t" color="#786e39 [1608]" opacity=".5" offset="1pt"/>
                  <v:textbox>
                    <w:txbxContent>
                      <w:p w:rsidR="002F047F" w:rsidRDefault="002F047F" w:rsidP="00B05731">
                        <w:pPr>
                          <w:bidi/>
                          <w:jc w:val="center"/>
                          <w:rPr>
                            <w:rFonts w:cs="B Titr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زیرسیستم 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تخصیص و استعلام شناسه اشخاص و کارگاه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36" type="#_x0000_t32" style="position:absolute;left:4866;top:5188;width:369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XO2MQAAADbAAAADwAAAGRycy9kb3ducmV2LnhtbESPT4vCMBTE7wt+h/CEva2pLop0jbLI&#10;KnoR/Ice3zZv22LzUpJsrd/eCILHYWZ+w0xmralEQ86XlhX0ewkI4szqknMFh/3iYwzCB2SNlWVS&#10;cCMPs2nnbYKptlfeUrMLuYgQ9ikqKEKoUyl9VpBB37M1cfT+rDMYonS51A6vEW4qOUiSkTRYclwo&#10;sKZ5Qdll928UrJfLcSOrzeW0GI5+HP2uyux4Vuq9235/gQjUhlf42V5pBZ8D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c7YxAAAANsAAAAPAAAAAAAAAAAA&#10;AAAAAKECAABkcnMvZG93bnJldi54bWxQSwUGAAAAAAQABAD5AAAAkgMAAAAA&#10;">
                  <v:stroke startarrow="block" endarrow="block"/>
                </v:shape>
                <v:shape id="AutoShape 41" o:spid="_x0000_s1037" type="#_x0000_t32" style="position:absolute;left:7230;top:5292;width:855;height:162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aFcUAAADbAAAADwAAAGRycy9kb3ducmV2LnhtbESPQWvCQBSE74X+h+UVeim6aZVS0mxC&#10;aakInkx66PGZfSYh2bchu5ror3cFweMwM98wSTaZThxpcI1lBa/zCARxaXXDlYK/4nf2AcJ5ZI2d&#10;ZVJwIgdZ+viQYKztyFs65r4SAcIuRgW1930spStrMujmticO3t4OBn2QQyX1gGOAm06+RdG7NNhw&#10;WKixp++ayjY/GAX/P5vpXHbFbjm2B3wpTqt9vjZKPT9NX58gPE3+Hr6111rBYgnXL+EHy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aFcUAAADbAAAADwAAAAAAAAAA&#10;AAAAAAChAgAAZHJzL2Rvd25yZXYueG1sUEsFBgAAAAAEAAQA+QAAAJMDAAAAAA==&#10;">
                  <v:stroke startarrow="block" endarrow="block"/>
                </v:shape>
                <v:shape id="AutoShape 42" o:spid="_x0000_s1038" type="#_x0000_t32" style="position:absolute;left:7230;top:5292;width:855;height:54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a/jsUAAADbAAAADwAAAGRycy9kb3ducmV2LnhtbESPzWvCQBTE74X+D8sr9CK66ZdIzCpF&#10;UYSeTHrw+My+fGD2bciuJvavdwWhx2FmfsMky8E04kKdqy0reJtEIIhzq2suFfxmm/EMhPPIGhvL&#10;pOBKDpaL56cEY2173tMl9aUIEHYxKqi8b2MpXV6RQTexLXHwCtsZ9EF2pdQd9gFuGvkeRVNpsOaw&#10;UGFLq4ryU3o2Cg7rn+Evb7LjZ3864yi7bot0Z5R6fRm+5yA8Df4//GjvtIKPL7h/C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a/jsUAAADbAAAADwAAAAAAAAAA&#10;AAAAAAChAgAAZHJzL2Rvd25yZXYueG1sUEsFBgAAAAAEAAQA+QAAAJMDAAAAAA==&#10;">
                  <v:stroke startarrow="block" endarrow="block"/>
                </v:shape>
                <v:shape id="AutoShape 43" o:spid="_x0000_s1039" type="#_x0000_t32" style="position:absolute;left:7230;top:4873;width:855;height:4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I28UAAADbAAAADwAAAGRycy9kb3ducmV2LnhtbESPQWvCQBSE7wX/w/KE3upGxSCpaxBR&#10;0UuhtqU9PrPPJCT7NuxuY/rvu4WCx2FmvmFW+WBa0ZPztWUF00kCgriwuuZSwfvb/mkJwgdkja1l&#10;UvBDHvL16GGFmbY3fqX+HEoRIewzVFCF0GVS+qIig35iO+LoXa0zGKJ0pdQObxFuWjlLklQarDku&#10;VNjRtqKiOX8bBafDYdnL9qX53C/SnaPLsS4+vpR6HA+bZxCBhnAP/7ePWsE8hb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7I28UAAADbAAAADwAAAAAAAAAA&#10;AAAAAAChAgAAZHJzL2Rvd25yZXYueG1sUEsFBgAAAAAEAAQA+QAAAJMDAAAAAA==&#10;">
                  <v:stroke startarrow="block" endarrow="block"/>
                </v:shape>
                <v:shape id="AutoShape 44" o:spid="_x0000_s1040" type="#_x0000_t32" style="position:absolute;left:7230;top:3852;width:855;height:14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JtQMUAAADbAAAADwAAAGRycy9kb3ducmV2LnhtbESPT2sCMRTE7wW/Q3iCt5q1UpXVKCJV&#10;7KVQ/6DH5+a5u7h5WZJ03X57IxR6HGbmN8xs0ZpKNOR8aVnBoJ+AIM6sLjlXcNivXycgfEDWWFkm&#10;Bb/kYTHvvMww1fbO39TsQi4ihH2KCooQ6lRKnxVk0PdtTRy9q3UGQ5Qul9rhPcJNJd+SZCQNlhwX&#10;CqxpVVB22/0YBZ+bzaSR1dfttH4ffTi6bMvseFaq122XUxCB2vAf/mtvtYLhGJ5f4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JtQMUAAADbAAAADwAAAAAAAAAA&#10;AAAAAAChAgAAZHJzL2Rvd25yZXYueG1sUEsFBgAAAAAEAAQA+QAAAJMDAAAAAA==&#10;">
                  <v:stroke startarrow="block" endarrow="block"/>
                </v:shape>
                <v:shape id="AutoShape 45" o:spid="_x0000_s1041" type="#_x0000_t32" style="position:absolute;left:7230;top:2833;width:855;height:24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5MsIAAADbAAAADwAAAGRycy9kb3ducmV2LnhtbERPz2vCMBS+D/wfwhN2m6kbE+mMIrKW&#10;ehHmlO341jzbYvNSkth2/705DHb8+H6vNqNpRU/ON5YVzGcJCOLS6oYrBafP7GkJwgdkja1lUvBL&#10;HjbrycMKU20H/qD+GCoRQ9inqKAOoUul9GVNBv3MdsSRu1hnMEToKqkdDjHctPI5SRbSYMOxocaO&#10;djWV1+PNKNjn+bKX7eH6lb0u3h39FE15/lbqcTpu30AEGsO/+M9daAUvcWz8En+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35MsIAAADbAAAADwAAAAAAAAAAAAAA&#10;AAChAgAAZHJzL2Rvd25yZXYueG1sUEsFBgAAAAAEAAQA+QAAAJADAAAAAA==&#10;">
                  <v:stroke startarrow="block" endarrow="block"/>
                </v:shape>
                <v:shape id="AutoShape 46" o:spid="_x0000_s1042" type="#_x0000_t32" style="position:absolute;left:3570;top:6015;width:15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CCOMQAAADbAAAADwAAAGRycy9kb3ducmV2LnhtbESPQWvCQBSE7wX/w/KE3nRji6LRVaS0&#10;pFBUjOb+yD6TYPZtyG419de7gtDjMDPfMItVZ2pxodZVlhWMhhEI4tzqigsFx8PXYArCeWSNtWVS&#10;8EcOVsveywJjba+8p0vqCxEg7GJUUHrfxFK6vCSDbmgb4uCdbGvQB9kWUrd4DXBTy7comkiDFYeF&#10;Ehv6KCk/p79GwW2T0GGDp9vuM822P+NkNN5mmVKv/W49B+Gp8//hZ/tbK3ifweNL+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II4xAAAANs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</w:p>
    <w:p w:rsidR="003504BE" w:rsidRDefault="003504BE" w:rsidP="003504BE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3504BE" w:rsidRDefault="003504BE" w:rsidP="003504BE">
      <w:pPr>
        <w:bidi/>
        <w:spacing w:after="0" w:line="240" w:lineRule="auto"/>
        <w:jc w:val="center"/>
        <w:rPr>
          <w:rFonts w:cs="B Titr"/>
          <w:rtl/>
        </w:rPr>
      </w:pPr>
    </w:p>
    <w:p w:rsidR="009C4C4F" w:rsidRDefault="009C4C4F" w:rsidP="003504BE">
      <w:pPr>
        <w:bidi/>
        <w:spacing w:after="0" w:line="240" w:lineRule="auto"/>
        <w:jc w:val="center"/>
        <w:rPr>
          <w:rFonts w:cs="B Titr"/>
          <w:rtl/>
        </w:rPr>
      </w:pPr>
    </w:p>
    <w:p w:rsidR="004E5A29" w:rsidRDefault="004E5A29" w:rsidP="009C4C4F">
      <w:pPr>
        <w:bidi/>
        <w:spacing w:after="0" w:line="240" w:lineRule="auto"/>
        <w:jc w:val="center"/>
        <w:rPr>
          <w:rFonts w:cs="B Titr"/>
          <w:rtl/>
        </w:rPr>
      </w:pPr>
    </w:p>
    <w:p w:rsidR="004603C8" w:rsidRDefault="004603C8" w:rsidP="004E5A29">
      <w:pPr>
        <w:bidi/>
        <w:jc w:val="center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603C8" w:rsidRDefault="004603C8" w:rsidP="004603C8">
      <w:pPr>
        <w:bidi/>
        <w:jc w:val="both"/>
        <w:rPr>
          <w:rFonts w:cs="B Titr"/>
          <w:rtl/>
        </w:rPr>
      </w:pPr>
    </w:p>
    <w:p w:rsidR="004E5A29" w:rsidRDefault="004E5A29" w:rsidP="004603C8">
      <w:pPr>
        <w:bidi/>
        <w:jc w:val="both"/>
        <w:rPr>
          <w:rFonts w:cs="B Titr"/>
          <w:rtl/>
        </w:rPr>
      </w:pPr>
    </w:p>
    <w:p w:rsidR="004E5A29" w:rsidRDefault="004E5A29" w:rsidP="004E5A29">
      <w:pPr>
        <w:bidi/>
        <w:jc w:val="both"/>
        <w:rPr>
          <w:rFonts w:cs="B Titr"/>
          <w:rtl/>
        </w:rPr>
      </w:pPr>
    </w:p>
    <w:p w:rsidR="00955312" w:rsidRDefault="00955312" w:rsidP="004E5A29">
      <w:pPr>
        <w:bidi/>
        <w:jc w:val="both"/>
        <w:rPr>
          <w:rFonts w:cs="B Titr"/>
          <w:rtl/>
          <w:lang w:bidi="fa-IR"/>
        </w:rPr>
      </w:pPr>
    </w:p>
    <w:p w:rsidR="005B6D4B" w:rsidRDefault="006643FE" w:rsidP="00F1222E">
      <w:pPr>
        <w:jc w:val="right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4941506</wp:posOffset>
                </wp:positionH>
                <wp:positionV relativeFrom="paragraph">
                  <wp:posOffset>3132686</wp:posOffset>
                </wp:positionV>
                <wp:extent cx="1063391" cy="655700"/>
                <wp:effectExtent l="0" t="0" r="41910" b="495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391" cy="655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047F" w:rsidRDefault="002F047F" w:rsidP="004E5A29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زیرسیستم تخصیص و استعلام شناسه کارگاه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43" style="position:absolute;left:0;text-align:left;margin-left:389.1pt;margin-top:246.65pt;width:83.75pt;height:51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" fillcolor="white [3201]" strokecolor="#e1dcc0 [1944]" strokeweight="1pt">
                <v:fill color2="#ebe7d5 [1304]" focus="100%" type="gradient"/>
                <v:shadow on="t" color="#786e39 [1608]" opacity=".5" offset="1pt"/>
                <v:textbox>
                  <w:txbxContent>
                    <w:p w:rsidR="002F047F" w:rsidRDefault="002F047F" w:rsidP="004E5A29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زیرسیستم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تخصیص و استعلام شناسه کارگاه</w:t>
                      </w:r>
                    </w:p>
                  </w:txbxContent>
                </v:textbox>
              </v:rect>
            </w:pict>
          </mc:Fallback>
        </mc:AlternateContent>
      </w:r>
      <w:r w:rsidR="0059133D">
        <w:rPr>
          <w:rFonts w:cs="B Titr"/>
          <w:rtl/>
        </w:rPr>
        <w:br w:type="page"/>
      </w:r>
    </w:p>
    <w:p w:rsidR="005B6D4B" w:rsidRPr="0062268B" w:rsidRDefault="005B6D4B" w:rsidP="005B6D4B">
      <w:pPr>
        <w:jc w:val="center"/>
        <w:rPr>
          <w:rFonts w:cs="B Titr"/>
          <w:sz w:val="28"/>
          <w:szCs w:val="28"/>
          <w:lang w:bidi="fa-IR"/>
        </w:rPr>
      </w:pPr>
      <w:r w:rsidRPr="0062268B">
        <w:rPr>
          <w:rFonts w:cs="B Titr" w:hint="cs"/>
          <w:sz w:val="28"/>
          <w:szCs w:val="28"/>
          <w:rtl/>
        </w:rPr>
        <w:lastRenderedPageBreak/>
        <w:t>پیوست شماره 1</w:t>
      </w:r>
    </w:p>
    <w:p w:rsidR="005B6D4B" w:rsidRPr="0062268B" w:rsidRDefault="005B6D4B" w:rsidP="005B6D4B">
      <w:pPr>
        <w:jc w:val="center"/>
        <w:rPr>
          <w:rFonts w:cs="B Titr"/>
          <w:sz w:val="28"/>
          <w:szCs w:val="28"/>
          <w:lang w:bidi="fa-IR"/>
        </w:rPr>
      </w:pPr>
      <w:r w:rsidRPr="0062268B">
        <w:rPr>
          <w:rFonts w:cs="B Titr" w:hint="cs"/>
          <w:sz w:val="28"/>
          <w:szCs w:val="28"/>
          <w:rtl/>
          <w:lang w:bidi="fa-IR"/>
        </w:rPr>
        <w:t xml:space="preserve">لیست زیر سامانه های سامانه جامع روابط کار </w:t>
      </w:r>
    </w:p>
    <w:p w:rsidR="005B6D4B" w:rsidRDefault="005B6D4B" w:rsidP="005B6D4B">
      <w:pPr>
        <w:jc w:val="center"/>
        <w:rPr>
          <w:rFonts w:cs="B Titr"/>
          <w:lang w:bidi="fa-IR"/>
        </w:rPr>
      </w:pPr>
    </w:p>
    <w:p w:rsidR="00F1222E" w:rsidRPr="0062268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62268B">
        <w:rPr>
          <w:rFonts w:cs="B Nazanin" w:hint="cs"/>
          <w:sz w:val="24"/>
          <w:szCs w:val="24"/>
          <w:rtl/>
        </w:rPr>
        <w:t>زیرسامانه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ثبت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قراردادهای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کار</w:t>
      </w:r>
    </w:p>
    <w:p w:rsidR="00F1222E" w:rsidRPr="0062268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62268B">
        <w:rPr>
          <w:rFonts w:cs="B Nazanin" w:hint="cs"/>
          <w:sz w:val="24"/>
          <w:szCs w:val="24"/>
          <w:rtl/>
        </w:rPr>
        <w:t>زیرسامانه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ثبت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شکایات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کارگری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_ مرحله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هیات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تشخص</w:t>
      </w:r>
    </w:p>
    <w:p w:rsidR="00F1222E" w:rsidRPr="0062268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62268B">
        <w:rPr>
          <w:rFonts w:cs="B Nazanin" w:hint="cs"/>
          <w:sz w:val="24"/>
          <w:szCs w:val="24"/>
          <w:rtl/>
        </w:rPr>
        <w:t>زیرسامانه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دادرسی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کار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_ مرحله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بدوی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هیات</w:t>
      </w:r>
      <w:r w:rsidRPr="0062268B">
        <w:rPr>
          <w:rFonts w:cs="B Nazanin"/>
          <w:sz w:val="24"/>
          <w:szCs w:val="24"/>
          <w:rtl/>
        </w:rPr>
        <w:t xml:space="preserve"> </w:t>
      </w:r>
      <w:r w:rsidRPr="0062268B">
        <w:rPr>
          <w:rFonts w:cs="B Nazanin" w:hint="cs"/>
          <w:sz w:val="24"/>
          <w:szCs w:val="24"/>
          <w:rtl/>
        </w:rPr>
        <w:t>تشخیص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دادخواست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تجدید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نظر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دادرسی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_ مرحله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تجدید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نظرخواهی</w:t>
      </w:r>
      <w:r w:rsidRPr="005B6D4B">
        <w:rPr>
          <w:rFonts w:cs="B Nazanin"/>
          <w:sz w:val="24"/>
          <w:szCs w:val="24"/>
          <w:rtl/>
        </w:rPr>
        <w:t>-</w:t>
      </w:r>
      <w:r w:rsidRPr="005B6D4B">
        <w:rPr>
          <w:rFonts w:cs="B Nazanin" w:hint="cs"/>
          <w:sz w:val="24"/>
          <w:szCs w:val="24"/>
          <w:rtl/>
        </w:rPr>
        <w:t>هیات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تعیین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صلاحیت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رتبه‌بندی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شرکت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خدماتی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پشتیبانی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فنی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مهندسی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پیگیری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قرارداد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اصلی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پیگیری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قرارداد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بازنگری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پیگیری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قرارداد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متمم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مرحله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اول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اصلی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مرحله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اول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بازنگری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مرحله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اول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متمم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مرحله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دوم</w:t>
      </w:r>
      <w:r w:rsidRPr="005B6D4B">
        <w:rPr>
          <w:rFonts w:cs="B Nazanin"/>
          <w:sz w:val="24"/>
          <w:szCs w:val="24"/>
          <w:rtl/>
        </w:rPr>
        <w:t xml:space="preserve"> (</w:t>
      </w:r>
      <w:r w:rsidRPr="005B6D4B">
        <w:rPr>
          <w:rFonts w:cs="B Nazanin" w:hint="cs"/>
          <w:sz w:val="24"/>
          <w:szCs w:val="24"/>
          <w:rtl/>
        </w:rPr>
        <w:t>گزارش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اجرایی</w:t>
      </w:r>
      <w:r w:rsidRPr="005B6D4B">
        <w:rPr>
          <w:rFonts w:cs="B Nazanin"/>
          <w:sz w:val="24"/>
          <w:szCs w:val="24"/>
          <w:rtl/>
        </w:rPr>
        <w:t xml:space="preserve">) </w:t>
      </w:r>
      <w:r w:rsidRPr="005B6D4B">
        <w:rPr>
          <w:rFonts w:cs="B Nazanin" w:hint="cs"/>
          <w:sz w:val="24"/>
          <w:szCs w:val="24"/>
          <w:rtl/>
        </w:rPr>
        <w:t>اصلی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مرحله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دوم</w:t>
      </w:r>
      <w:r w:rsidRPr="005B6D4B">
        <w:rPr>
          <w:rFonts w:cs="B Nazanin"/>
          <w:sz w:val="24"/>
          <w:szCs w:val="24"/>
          <w:rtl/>
        </w:rPr>
        <w:t xml:space="preserve"> (</w:t>
      </w:r>
      <w:r w:rsidRPr="005B6D4B">
        <w:rPr>
          <w:rFonts w:cs="B Nazanin" w:hint="cs"/>
          <w:sz w:val="24"/>
          <w:szCs w:val="24"/>
          <w:rtl/>
        </w:rPr>
        <w:t>گزارش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اجرایی</w:t>
      </w:r>
      <w:r w:rsidRPr="005B6D4B">
        <w:rPr>
          <w:rFonts w:cs="B Nazanin"/>
          <w:sz w:val="24"/>
          <w:szCs w:val="24"/>
          <w:rtl/>
        </w:rPr>
        <w:t xml:space="preserve">) </w:t>
      </w:r>
      <w:r w:rsidRPr="005B6D4B">
        <w:rPr>
          <w:rFonts w:cs="B Nazanin" w:hint="cs"/>
          <w:sz w:val="24"/>
          <w:szCs w:val="24"/>
          <w:rtl/>
        </w:rPr>
        <w:t>بازنگری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مرحله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دوم</w:t>
      </w:r>
      <w:r w:rsidRPr="005B6D4B">
        <w:rPr>
          <w:rFonts w:cs="B Nazanin"/>
          <w:sz w:val="24"/>
          <w:szCs w:val="24"/>
          <w:rtl/>
        </w:rPr>
        <w:t xml:space="preserve"> (</w:t>
      </w:r>
      <w:r w:rsidRPr="005B6D4B">
        <w:rPr>
          <w:rFonts w:cs="B Nazanin" w:hint="cs"/>
          <w:sz w:val="24"/>
          <w:szCs w:val="24"/>
          <w:rtl/>
        </w:rPr>
        <w:t>گزارش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اجرایی</w:t>
      </w:r>
      <w:r w:rsidRPr="005B6D4B">
        <w:rPr>
          <w:rFonts w:cs="B Nazanin"/>
          <w:sz w:val="24"/>
          <w:szCs w:val="24"/>
          <w:rtl/>
        </w:rPr>
        <w:t xml:space="preserve">) </w:t>
      </w:r>
      <w:r w:rsidRPr="005B6D4B">
        <w:rPr>
          <w:rFonts w:cs="B Nazanin" w:hint="cs"/>
          <w:sz w:val="24"/>
          <w:szCs w:val="24"/>
          <w:rtl/>
        </w:rPr>
        <w:t>متمم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اعضای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کمیته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طراحان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طبقه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بندی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پیگیری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قراردادهای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پاداش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افزایش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تولید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قراردادهای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بهره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وری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پیمان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جمعی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تایید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آیین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نامه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انضباطی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کارگاه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اعضای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کمیته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انضباط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کارگاه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اصلاح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ساختار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اقتصادی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کارگاه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اعلام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شکایات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خصوص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طرح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آیین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نامه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انظباط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صدور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اعتبارنامه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اعضای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مراجع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اختلاف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 اصلاح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رای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موضوع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ماده</w:t>
      </w:r>
      <w:r w:rsidRPr="005B6D4B">
        <w:rPr>
          <w:rFonts w:cs="B Nazanin"/>
          <w:sz w:val="24"/>
          <w:szCs w:val="24"/>
          <w:rtl/>
        </w:rPr>
        <w:t xml:space="preserve"> 103 </w:t>
      </w:r>
      <w:r w:rsidRPr="005B6D4B">
        <w:rPr>
          <w:rFonts w:cs="B Nazanin" w:hint="cs"/>
          <w:sz w:val="24"/>
          <w:szCs w:val="24"/>
          <w:rtl/>
        </w:rPr>
        <w:t>آیین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دادرسی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 آرای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نقص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شده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توسط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دیوان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عدالت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اداری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درخواست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حوادث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شغلی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بازرسی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موردی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حسن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اجراي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كار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بازرسی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ادواری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حسن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اجراي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كار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lastRenderedPageBreak/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اجرای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ماده</w:t>
      </w:r>
      <w:r w:rsidRPr="005B6D4B">
        <w:rPr>
          <w:rFonts w:cs="B Nazanin"/>
          <w:sz w:val="24"/>
          <w:szCs w:val="24"/>
          <w:rtl/>
        </w:rPr>
        <w:t xml:space="preserve"> 87 </w:t>
      </w:r>
      <w:r w:rsidRPr="005B6D4B">
        <w:rPr>
          <w:rFonts w:cs="B Nazanin" w:hint="cs"/>
          <w:sz w:val="24"/>
          <w:szCs w:val="24"/>
          <w:rtl/>
        </w:rPr>
        <w:t>قانون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زیرسامانه‌ی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کمیته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حفاظت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فنی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ثبت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بررسی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درخواست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سخت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زیان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آور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زیرسامانه‌ی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تعیین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صلاحیت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ایمنی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امور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پیمانکاری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درخواست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برقراری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بیمه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بیکاری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="0062268B" w:rsidRPr="00584F48">
        <w:rPr>
          <w:rFonts w:cs="B Nazanin" w:hint="cs"/>
          <w:sz w:val="24"/>
          <w:szCs w:val="24"/>
          <w:rtl/>
        </w:rPr>
        <w:t xml:space="preserve">_ </w:t>
      </w:r>
      <w:r w:rsidRPr="005B6D4B">
        <w:rPr>
          <w:rFonts w:cs="B Nazanin" w:hint="cs"/>
          <w:sz w:val="24"/>
          <w:szCs w:val="24"/>
          <w:rtl/>
        </w:rPr>
        <w:t>مقرری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بگیران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بیمه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بیکاری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نظارت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قطع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مقرری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بگیران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بیمه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بیکاری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شناسایی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واحدهای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مشکلدار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حمایت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از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مشاغل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انجمن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صنفی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کارفرمایی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سراسری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انجمن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صنفی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کارفرمایی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سراسری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انتخاب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نماینده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کارگاه</w:t>
      </w:r>
      <w:r w:rsidRPr="005B6D4B">
        <w:rPr>
          <w:rFonts w:cs="B Nazanin"/>
          <w:sz w:val="24"/>
          <w:szCs w:val="24"/>
        </w:rPr>
        <w:t xml:space="preserve"> 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شورای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اسلامی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در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کارگاه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هماهنگی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شوراهای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اسلامی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کاراستان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مدیران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بازنشسته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شهرستان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تجدید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انتخابات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انجمن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صنفی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کارفرمایی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انجمن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صنفی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تجدید</w:t>
      </w:r>
      <w:r w:rsidRPr="005B6D4B">
        <w:rPr>
          <w:rFonts w:cs="B Nazanin"/>
          <w:sz w:val="24"/>
          <w:szCs w:val="24"/>
          <w:rtl/>
        </w:rPr>
        <w:t xml:space="preserve">  </w:t>
      </w:r>
      <w:r w:rsidRPr="005B6D4B">
        <w:rPr>
          <w:rFonts w:cs="B Nazanin" w:hint="cs"/>
          <w:sz w:val="24"/>
          <w:szCs w:val="24"/>
          <w:rtl/>
        </w:rPr>
        <w:t>انتخابات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هماهنگی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شوراهای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اسلامی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استان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عالی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تجدید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انتخابات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مجمع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نمایندگان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استان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عالی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تشکیل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تجدید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انتخابات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بازنشسته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استان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وعالی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تجدید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انتخابات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کانون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عالی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انجمن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های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صنفی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کارگران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کارفرمایان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جامع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آموزشی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ایمنی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راهبری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امور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مشاوره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حفاظت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فنی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خدمات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ایمنی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آزمایشی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ایمنی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ادواری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ماشین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آلات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سالم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سازی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محیط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کار</w:t>
      </w:r>
    </w:p>
    <w:p w:rsidR="00F1222E" w:rsidRPr="005B6D4B" w:rsidRDefault="00F1222E" w:rsidP="00584F48">
      <w:pPr>
        <w:pStyle w:val="NoSpacing"/>
        <w:numPr>
          <w:ilvl w:val="0"/>
          <w:numId w:val="29"/>
        </w:numPr>
        <w:bidi/>
        <w:ind w:left="146"/>
        <w:rPr>
          <w:rFonts w:cs="B Nazanin"/>
          <w:sz w:val="24"/>
          <w:szCs w:val="24"/>
        </w:rPr>
      </w:pPr>
      <w:r w:rsidRPr="005B6D4B">
        <w:rPr>
          <w:rFonts w:cs="B Nazanin" w:hint="cs"/>
          <w:sz w:val="24"/>
          <w:szCs w:val="24"/>
          <w:rtl/>
        </w:rPr>
        <w:t>زیرسامانه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تست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وسایل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حفاظت</w:t>
      </w:r>
      <w:r w:rsidRPr="005B6D4B">
        <w:rPr>
          <w:rFonts w:cs="B Nazanin"/>
          <w:sz w:val="24"/>
          <w:szCs w:val="24"/>
          <w:rtl/>
        </w:rPr>
        <w:t xml:space="preserve"> </w:t>
      </w:r>
      <w:r w:rsidRPr="005B6D4B">
        <w:rPr>
          <w:rFonts w:cs="B Nazanin" w:hint="cs"/>
          <w:sz w:val="24"/>
          <w:szCs w:val="24"/>
          <w:rtl/>
        </w:rPr>
        <w:t>فردی</w:t>
      </w:r>
    </w:p>
    <w:p w:rsidR="0059133D" w:rsidRDefault="0059133D" w:rsidP="00F1222E">
      <w:pPr>
        <w:jc w:val="right"/>
        <w:rPr>
          <w:rFonts w:cs="B Titr"/>
          <w:lang w:bidi="fa-IR"/>
        </w:rPr>
      </w:pPr>
    </w:p>
    <w:sectPr w:rsidR="0059133D" w:rsidSect="00B25001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42" w:rsidRDefault="003E3242" w:rsidP="00234CDC">
      <w:pPr>
        <w:spacing w:after="0" w:line="240" w:lineRule="auto"/>
      </w:pPr>
      <w:r>
        <w:separator/>
      </w:r>
    </w:p>
  </w:endnote>
  <w:endnote w:type="continuationSeparator" w:id="0">
    <w:p w:rsidR="003E3242" w:rsidRDefault="003E3242" w:rsidP="0023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91124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F48" w:rsidRDefault="00584F48" w:rsidP="00584F48">
        <w:pPr>
          <w:pStyle w:val="Footer"/>
          <w:bidi/>
          <w:jc w:val="center"/>
        </w:pPr>
        <w:r w:rsidRPr="00584F48">
          <w:rPr>
            <w:rFonts w:asciiTheme="minorBidi" w:hAnsiTheme="minorBidi"/>
          </w:rPr>
          <w:fldChar w:fldCharType="begin"/>
        </w:r>
        <w:r w:rsidRPr="00584F48">
          <w:rPr>
            <w:rFonts w:asciiTheme="minorBidi" w:hAnsiTheme="minorBidi"/>
          </w:rPr>
          <w:instrText xml:space="preserve"> PAGE   \* MERGEFORMAT </w:instrText>
        </w:r>
        <w:r w:rsidRPr="00584F48">
          <w:rPr>
            <w:rFonts w:asciiTheme="minorBidi" w:hAnsiTheme="minorBidi"/>
          </w:rPr>
          <w:fldChar w:fldCharType="separate"/>
        </w:r>
        <w:r w:rsidR="00165C1E">
          <w:rPr>
            <w:rFonts w:asciiTheme="minorBidi" w:hAnsiTheme="minorBidi"/>
            <w:noProof/>
            <w:rtl/>
          </w:rPr>
          <w:t>3</w:t>
        </w:r>
        <w:r w:rsidRPr="00584F48">
          <w:rPr>
            <w:rFonts w:asciiTheme="minorBidi" w:hAnsiTheme="minorBidi"/>
            <w:noProof/>
          </w:rPr>
          <w:fldChar w:fldCharType="end"/>
        </w:r>
      </w:p>
    </w:sdtContent>
  </w:sdt>
  <w:p w:rsidR="008215AD" w:rsidRDefault="0082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42" w:rsidRDefault="003E3242" w:rsidP="00234CDC">
      <w:pPr>
        <w:spacing w:after="0" w:line="240" w:lineRule="auto"/>
      </w:pPr>
      <w:r>
        <w:separator/>
      </w:r>
    </w:p>
  </w:footnote>
  <w:footnote w:type="continuationSeparator" w:id="0">
    <w:p w:rsidR="003E3242" w:rsidRDefault="003E3242" w:rsidP="00234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A09"/>
    <w:multiLevelType w:val="hybridMultilevel"/>
    <w:tmpl w:val="EF46F7BA"/>
    <w:lvl w:ilvl="0" w:tplc="E6223F5A">
      <w:numFmt w:val="decimalFullWidth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38374E"/>
    <w:multiLevelType w:val="hybridMultilevel"/>
    <w:tmpl w:val="5C3012A0"/>
    <w:lvl w:ilvl="0" w:tplc="5B1841D0">
      <w:start w:val="1"/>
      <w:numFmt w:val="decimal"/>
      <w:lvlText w:val="%1."/>
      <w:lvlJc w:val="left"/>
      <w:pPr>
        <w:ind w:left="39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25313"/>
    <w:multiLevelType w:val="hybridMultilevel"/>
    <w:tmpl w:val="95C05B04"/>
    <w:lvl w:ilvl="0" w:tplc="93441F30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A4A42AE"/>
    <w:multiLevelType w:val="hybridMultilevel"/>
    <w:tmpl w:val="4F6675E2"/>
    <w:lvl w:ilvl="0" w:tplc="C4626830">
      <w:start w:val="1"/>
      <w:numFmt w:val="decimal"/>
      <w:lvlText w:val="%1."/>
      <w:lvlJc w:val="left"/>
      <w:pPr>
        <w:ind w:left="398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D74A1"/>
    <w:multiLevelType w:val="hybridMultilevel"/>
    <w:tmpl w:val="3C64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78CB"/>
    <w:multiLevelType w:val="hybridMultilevel"/>
    <w:tmpl w:val="B71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511F"/>
    <w:multiLevelType w:val="hybridMultilevel"/>
    <w:tmpl w:val="A7E696DE"/>
    <w:lvl w:ilvl="0" w:tplc="EA94F02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03999"/>
    <w:multiLevelType w:val="hybridMultilevel"/>
    <w:tmpl w:val="5FC4760C"/>
    <w:lvl w:ilvl="0" w:tplc="2FC607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5071"/>
    <w:multiLevelType w:val="hybridMultilevel"/>
    <w:tmpl w:val="8550ECD2"/>
    <w:lvl w:ilvl="0" w:tplc="2FC607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77B1A"/>
    <w:multiLevelType w:val="hybridMultilevel"/>
    <w:tmpl w:val="701AF752"/>
    <w:lvl w:ilvl="0" w:tplc="BD12F3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872AA"/>
    <w:multiLevelType w:val="hybridMultilevel"/>
    <w:tmpl w:val="1832BD0E"/>
    <w:lvl w:ilvl="0" w:tplc="4BA2D320">
      <w:start w:val="2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B1CB6"/>
    <w:multiLevelType w:val="hybridMultilevel"/>
    <w:tmpl w:val="2E7EF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01B3C"/>
    <w:multiLevelType w:val="hybridMultilevel"/>
    <w:tmpl w:val="2A88236C"/>
    <w:lvl w:ilvl="0" w:tplc="3746F2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603E4"/>
    <w:multiLevelType w:val="hybridMultilevel"/>
    <w:tmpl w:val="11C64836"/>
    <w:lvl w:ilvl="0" w:tplc="B6C2E0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325C0"/>
    <w:multiLevelType w:val="hybridMultilevel"/>
    <w:tmpl w:val="BC3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7EC8"/>
    <w:multiLevelType w:val="hybridMultilevel"/>
    <w:tmpl w:val="8A02F65C"/>
    <w:lvl w:ilvl="0" w:tplc="7EF4BABE"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8266E"/>
    <w:multiLevelType w:val="hybridMultilevel"/>
    <w:tmpl w:val="01A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2247E"/>
    <w:multiLevelType w:val="hybridMultilevel"/>
    <w:tmpl w:val="56E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25861"/>
    <w:multiLevelType w:val="hybridMultilevel"/>
    <w:tmpl w:val="907A1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4A7E14"/>
    <w:multiLevelType w:val="hybridMultilevel"/>
    <w:tmpl w:val="97180E46"/>
    <w:lvl w:ilvl="0" w:tplc="534013B0"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2B6063"/>
    <w:multiLevelType w:val="hybridMultilevel"/>
    <w:tmpl w:val="1A7ECBAA"/>
    <w:lvl w:ilvl="0" w:tplc="3746F2C6">
      <w:start w:val="2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11925"/>
    <w:multiLevelType w:val="hybridMultilevel"/>
    <w:tmpl w:val="C0D2C964"/>
    <w:lvl w:ilvl="0" w:tplc="2FC607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747FF"/>
    <w:multiLevelType w:val="hybridMultilevel"/>
    <w:tmpl w:val="531499F0"/>
    <w:lvl w:ilvl="0" w:tplc="ECA051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F0BC8"/>
    <w:multiLevelType w:val="hybridMultilevel"/>
    <w:tmpl w:val="63342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87B6D"/>
    <w:multiLevelType w:val="hybridMultilevel"/>
    <w:tmpl w:val="FA089B88"/>
    <w:lvl w:ilvl="0" w:tplc="BE1E0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5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13"/>
  </w:num>
  <w:num w:numId="18">
    <w:abstractNumId w:val="15"/>
  </w:num>
  <w:num w:numId="19">
    <w:abstractNumId w:val="19"/>
  </w:num>
  <w:num w:numId="20">
    <w:abstractNumId w:val="0"/>
  </w:num>
  <w:num w:numId="21">
    <w:abstractNumId w:val="22"/>
  </w:num>
  <w:num w:numId="22">
    <w:abstractNumId w:val="16"/>
  </w:num>
  <w:num w:numId="23">
    <w:abstractNumId w:val="10"/>
  </w:num>
  <w:num w:numId="24">
    <w:abstractNumId w:val="8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5D"/>
    <w:rsid w:val="00001B59"/>
    <w:rsid w:val="00001FA5"/>
    <w:rsid w:val="00007448"/>
    <w:rsid w:val="00007537"/>
    <w:rsid w:val="00010A71"/>
    <w:rsid w:val="00013D27"/>
    <w:rsid w:val="00014DC2"/>
    <w:rsid w:val="0001643A"/>
    <w:rsid w:val="000173E2"/>
    <w:rsid w:val="000230F7"/>
    <w:rsid w:val="0002497F"/>
    <w:rsid w:val="00024F69"/>
    <w:rsid w:val="0003079C"/>
    <w:rsid w:val="00031D44"/>
    <w:rsid w:val="000324A2"/>
    <w:rsid w:val="000349FA"/>
    <w:rsid w:val="00040820"/>
    <w:rsid w:val="00040907"/>
    <w:rsid w:val="00041451"/>
    <w:rsid w:val="00042372"/>
    <w:rsid w:val="00043E15"/>
    <w:rsid w:val="0004415D"/>
    <w:rsid w:val="00044DA7"/>
    <w:rsid w:val="000471F3"/>
    <w:rsid w:val="00053F81"/>
    <w:rsid w:val="000607F8"/>
    <w:rsid w:val="0006182C"/>
    <w:rsid w:val="00061A36"/>
    <w:rsid w:val="000620F4"/>
    <w:rsid w:val="00064191"/>
    <w:rsid w:val="00064F10"/>
    <w:rsid w:val="000659C1"/>
    <w:rsid w:val="00066701"/>
    <w:rsid w:val="00066BEF"/>
    <w:rsid w:val="000677E1"/>
    <w:rsid w:val="0007037C"/>
    <w:rsid w:val="00071268"/>
    <w:rsid w:val="000714B3"/>
    <w:rsid w:val="000718FC"/>
    <w:rsid w:val="0007249D"/>
    <w:rsid w:val="0007281E"/>
    <w:rsid w:val="0008111B"/>
    <w:rsid w:val="00081C85"/>
    <w:rsid w:val="0008208D"/>
    <w:rsid w:val="00084942"/>
    <w:rsid w:val="00084F8F"/>
    <w:rsid w:val="000855AD"/>
    <w:rsid w:val="000867CA"/>
    <w:rsid w:val="00090CEF"/>
    <w:rsid w:val="00091A6C"/>
    <w:rsid w:val="000931E3"/>
    <w:rsid w:val="000936FE"/>
    <w:rsid w:val="00093E33"/>
    <w:rsid w:val="000A0ABB"/>
    <w:rsid w:val="000A326F"/>
    <w:rsid w:val="000A3AF0"/>
    <w:rsid w:val="000A49B4"/>
    <w:rsid w:val="000B6657"/>
    <w:rsid w:val="000B6688"/>
    <w:rsid w:val="000C0001"/>
    <w:rsid w:val="000C0B8A"/>
    <w:rsid w:val="000C16C4"/>
    <w:rsid w:val="000C26B9"/>
    <w:rsid w:val="000C3354"/>
    <w:rsid w:val="000C336B"/>
    <w:rsid w:val="000C4182"/>
    <w:rsid w:val="000C7825"/>
    <w:rsid w:val="000D0564"/>
    <w:rsid w:val="000D1840"/>
    <w:rsid w:val="000D1B6D"/>
    <w:rsid w:val="000D2713"/>
    <w:rsid w:val="000E013D"/>
    <w:rsid w:val="000E0CB2"/>
    <w:rsid w:val="000E1438"/>
    <w:rsid w:val="000E2D47"/>
    <w:rsid w:val="000E3676"/>
    <w:rsid w:val="000E5467"/>
    <w:rsid w:val="000E5814"/>
    <w:rsid w:val="000E6FEE"/>
    <w:rsid w:val="000F0821"/>
    <w:rsid w:val="000F51D8"/>
    <w:rsid w:val="000F5A7B"/>
    <w:rsid w:val="000F6C43"/>
    <w:rsid w:val="00102135"/>
    <w:rsid w:val="00102453"/>
    <w:rsid w:val="0010443F"/>
    <w:rsid w:val="0010447A"/>
    <w:rsid w:val="00104DBA"/>
    <w:rsid w:val="0010748B"/>
    <w:rsid w:val="00107BBE"/>
    <w:rsid w:val="00110329"/>
    <w:rsid w:val="00110D64"/>
    <w:rsid w:val="00110E67"/>
    <w:rsid w:val="00111A23"/>
    <w:rsid w:val="00113CFB"/>
    <w:rsid w:val="00116F2B"/>
    <w:rsid w:val="00117638"/>
    <w:rsid w:val="001214AE"/>
    <w:rsid w:val="001225AE"/>
    <w:rsid w:val="00122871"/>
    <w:rsid w:val="00123121"/>
    <w:rsid w:val="00123519"/>
    <w:rsid w:val="00124D5C"/>
    <w:rsid w:val="00125062"/>
    <w:rsid w:val="00125C88"/>
    <w:rsid w:val="00131CF1"/>
    <w:rsid w:val="001327C8"/>
    <w:rsid w:val="001360EC"/>
    <w:rsid w:val="00136F5C"/>
    <w:rsid w:val="00137031"/>
    <w:rsid w:val="00141CE8"/>
    <w:rsid w:val="001434DD"/>
    <w:rsid w:val="0014593E"/>
    <w:rsid w:val="00146029"/>
    <w:rsid w:val="00147347"/>
    <w:rsid w:val="001535D2"/>
    <w:rsid w:val="00153F50"/>
    <w:rsid w:val="0015417F"/>
    <w:rsid w:val="00154650"/>
    <w:rsid w:val="00154791"/>
    <w:rsid w:val="00154A6A"/>
    <w:rsid w:val="00154F1C"/>
    <w:rsid w:val="0015532F"/>
    <w:rsid w:val="00156B8E"/>
    <w:rsid w:val="00156F18"/>
    <w:rsid w:val="001574E5"/>
    <w:rsid w:val="00162943"/>
    <w:rsid w:val="001642D6"/>
    <w:rsid w:val="00165A67"/>
    <w:rsid w:val="00165C1E"/>
    <w:rsid w:val="00170926"/>
    <w:rsid w:val="001727A2"/>
    <w:rsid w:val="001728B4"/>
    <w:rsid w:val="0017396C"/>
    <w:rsid w:val="001774CF"/>
    <w:rsid w:val="00177747"/>
    <w:rsid w:val="0018158A"/>
    <w:rsid w:val="00182228"/>
    <w:rsid w:val="00182F1C"/>
    <w:rsid w:val="00186D36"/>
    <w:rsid w:val="00187BC7"/>
    <w:rsid w:val="00191E58"/>
    <w:rsid w:val="00191FC1"/>
    <w:rsid w:val="00196C64"/>
    <w:rsid w:val="00197905"/>
    <w:rsid w:val="001A1721"/>
    <w:rsid w:val="001A1A4B"/>
    <w:rsid w:val="001A2AF2"/>
    <w:rsid w:val="001A6C39"/>
    <w:rsid w:val="001A7945"/>
    <w:rsid w:val="001B1497"/>
    <w:rsid w:val="001B2F9E"/>
    <w:rsid w:val="001B6E2A"/>
    <w:rsid w:val="001C15ED"/>
    <w:rsid w:val="001C1727"/>
    <w:rsid w:val="001C3061"/>
    <w:rsid w:val="001C4763"/>
    <w:rsid w:val="001C7C48"/>
    <w:rsid w:val="001D50E0"/>
    <w:rsid w:val="001D6D68"/>
    <w:rsid w:val="001D77B5"/>
    <w:rsid w:val="001E0D7A"/>
    <w:rsid w:val="001E44F0"/>
    <w:rsid w:val="001E65DF"/>
    <w:rsid w:val="001E6C6E"/>
    <w:rsid w:val="001E6E5E"/>
    <w:rsid w:val="001E7385"/>
    <w:rsid w:val="001F1115"/>
    <w:rsid w:val="001F1C1E"/>
    <w:rsid w:val="001F2FDF"/>
    <w:rsid w:val="001F3ECD"/>
    <w:rsid w:val="00200DB3"/>
    <w:rsid w:val="002026FE"/>
    <w:rsid w:val="0020574F"/>
    <w:rsid w:val="00207591"/>
    <w:rsid w:val="00210128"/>
    <w:rsid w:val="00211042"/>
    <w:rsid w:val="00211554"/>
    <w:rsid w:val="00211D0C"/>
    <w:rsid w:val="00212AD5"/>
    <w:rsid w:val="00213147"/>
    <w:rsid w:val="00214640"/>
    <w:rsid w:val="00215880"/>
    <w:rsid w:val="002164B3"/>
    <w:rsid w:val="00220641"/>
    <w:rsid w:val="00221618"/>
    <w:rsid w:val="0022440B"/>
    <w:rsid w:val="00224E37"/>
    <w:rsid w:val="00227D7C"/>
    <w:rsid w:val="00231F78"/>
    <w:rsid w:val="0023421D"/>
    <w:rsid w:val="00234B7C"/>
    <w:rsid w:val="00234CDC"/>
    <w:rsid w:val="00235BF9"/>
    <w:rsid w:val="002416D4"/>
    <w:rsid w:val="00242169"/>
    <w:rsid w:val="0024462E"/>
    <w:rsid w:val="00245B9C"/>
    <w:rsid w:val="00245F03"/>
    <w:rsid w:val="002470D2"/>
    <w:rsid w:val="00247E86"/>
    <w:rsid w:val="00254E89"/>
    <w:rsid w:val="00255D68"/>
    <w:rsid w:val="002569D3"/>
    <w:rsid w:val="00261404"/>
    <w:rsid w:val="00261784"/>
    <w:rsid w:val="0026245F"/>
    <w:rsid w:val="002624B9"/>
    <w:rsid w:val="0026299B"/>
    <w:rsid w:val="00262D29"/>
    <w:rsid w:val="00264A67"/>
    <w:rsid w:val="00265FFC"/>
    <w:rsid w:val="00270300"/>
    <w:rsid w:val="00272B7E"/>
    <w:rsid w:val="002731EA"/>
    <w:rsid w:val="002740E7"/>
    <w:rsid w:val="00274FAA"/>
    <w:rsid w:val="00276F1C"/>
    <w:rsid w:val="00280BC5"/>
    <w:rsid w:val="00281155"/>
    <w:rsid w:val="00281A46"/>
    <w:rsid w:val="002850CD"/>
    <w:rsid w:val="00285412"/>
    <w:rsid w:val="002875ED"/>
    <w:rsid w:val="00291FCC"/>
    <w:rsid w:val="002936BD"/>
    <w:rsid w:val="00293E10"/>
    <w:rsid w:val="002A152C"/>
    <w:rsid w:val="002A372C"/>
    <w:rsid w:val="002A382A"/>
    <w:rsid w:val="002A437A"/>
    <w:rsid w:val="002A57B2"/>
    <w:rsid w:val="002A74B7"/>
    <w:rsid w:val="002B146D"/>
    <w:rsid w:val="002B3135"/>
    <w:rsid w:val="002B3686"/>
    <w:rsid w:val="002B3EC5"/>
    <w:rsid w:val="002B5667"/>
    <w:rsid w:val="002B6025"/>
    <w:rsid w:val="002B6B5F"/>
    <w:rsid w:val="002B76C6"/>
    <w:rsid w:val="002B7A7B"/>
    <w:rsid w:val="002C14D7"/>
    <w:rsid w:val="002C297C"/>
    <w:rsid w:val="002C2A3B"/>
    <w:rsid w:val="002C2DD7"/>
    <w:rsid w:val="002C4EF6"/>
    <w:rsid w:val="002C5631"/>
    <w:rsid w:val="002C7255"/>
    <w:rsid w:val="002C764A"/>
    <w:rsid w:val="002D29DB"/>
    <w:rsid w:val="002D48B8"/>
    <w:rsid w:val="002D54D7"/>
    <w:rsid w:val="002D5965"/>
    <w:rsid w:val="002D667B"/>
    <w:rsid w:val="002E209D"/>
    <w:rsid w:val="002E3056"/>
    <w:rsid w:val="002E453E"/>
    <w:rsid w:val="002F047F"/>
    <w:rsid w:val="002F666B"/>
    <w:rsid w:val="00311212"/>
    <w:rsid w:val="0031191C"/>
    <w:rsid w:val="00314198"/>
    <w:rsid w:val="003168CF"/>
    <w:rsid w:val="0032091C"/>
    <w:rsid w:val="00321126"/>
    <w:rsid w:val="0032319A"/>
    <w:rsid w:val="00323E10"/>
    <w:rsid w:val="00324D71"/>
    <w:rsid w:val="00325EDB"/>
    <w:rsid w:val="00326F9E"/>
    <w:rsid w:val="00327B1A"/>
    <w:rsid w:val="00331553"/>
    <w:rsid w:val="0033293C"/>
    <w:rsid w:val="00333099"/>
    <w:rsid w:val="00334A6E"/>
    <w:rsid w:val="003359D6"/>
    <w:rsid w:val="003403A8"/>
    <w:rsid w:val="00340A9C"/>
    <w:rsid w:val="00346EE8"/>
    <w:rsid w:val="003504BE"/>
    <w:rsid w:val="00350A57"/>
    <w:rsid w:val="00375253"/>
    <w:rsid w:val="003756F4"/>
    <w:rsid w:val="00376B58"/>
    <w:rsid w:val="003771F6"/>
    <w:rsid w:val="00377D7E"/>
    <w:rsid w:val="00384351"/>
    <w:rsid w:val="00386293"/>
    <w:rsid w:val="003935E5"/>
    <w:rsid w:val="0039592F"/>
    <w:rsid w:val="003959E2"/>
    <w:rsid w:val="003A071C"/>
    <w:rsid w:val="003A7BD5"/>
    <w:rsid w:val="003B0E97"/>
    <w:rsid w:val="003B1714"/>
    <w:rsid w:val="003B1AAD"/>
    <w:rsid w:val="003B2264"/>
    <w:rsid w:val="003B2966"/>
    <w:rsid w:val="003B4371"/>
    <w:rsid w:val="003B4CD7"/>
    <w:rsid w:val="003B63F9"/>
    <w:rsid w:val="003B71D0"/>
    <w:rsid w:val="003C193C"/>
    <w:rsid w:val="003C2195"/>
    <w:rsid w:val="003C3C08"/>
    <w:rsid w:val="003C6709"/>
    <w:rsid w:val="003D2596"/>
    <w:rsid w:val="003D3807"/>
    <w:rsid w:val="003D4EAA"/>
    <w:rsid w:val="003D5A62"/>
    <w:rsid w:val="003E0D42"/>
    <w:rsid w:val="003E2E41"/>
    <w:rsid w:val="003E3242"/>
    <w:rsid w:val="003E41F6"/>
    <w:rsid w:val="003F1231"/>
    <w:rsid w:val="003F202A"/>
    <w:rsid w:val="003F4BEE"/>
    <w:rsid w:val="003F7464"/>
    <w:rsid w:val="004009EC"/>
    <w:rsid w:val="00401B66"/>
    <w:rsid w:val="00403333"/>
    <w:rsid w:val="0040588D"/>
    <w:rsid w:val="00410084"/>
    <w:rsid w:val="00411623"/>
    <w:rsid w:val="00411C0D"/>
    <w:rsid w:val="00413389"/>
    <w:rsid w:val="00414AC5"/>
    <w:rsid w:val="00415E9D"/>
    <w:rsid w:val="004164B8"/>
    <w:rsid w:val="00416A34"/>
    <w:rsid w:val="00420273"/>
    <w:rsid w:val="004216EE"/>
    <w:rsid w:val="00421D4C"/>
    <w:rsid w:val="004221DD"/>
    <w:rsid w:val="004238F4"/>
    <w:rsid w:val="004258F6"/>
    <w:rsid w:val="004277D6"/>
    <w:rsid w:val="00430C55"/>
    <w:rsid w:val="004310A7"/>
    <w:rsid w:val="0043173B"/>
    <w:rsid w:val="00435707"/>
    <w:rsid w:val="0043637B"/>
    <w:rsid w:val="00440C79"/>
    <w:rsid w:val="004415BF"/>
    <w:rsid w:val="00443CBA"/>
    <w:rsid w:val="00444C2C"/>
    <w:rsid w:val="00445F14"/>
    <w:rsid w:val="004465FF"/>
    <w:rsid w:val="00452243"/>
    <w:rsid w:val="00452373"/>
    <w:rsid w:val="00453E18"/>
    <w:rsid w:val="00455381"/>
    <w:rsid w:val="00457FCB"/>
    <w:rsid w:val="004603C8"/>
    <w:rsid w:val="004613EA"/>
    <w:rsid w:val="0046160B"/>
    <w:rsid w:val="0046508A"/>
    <w:rsid w:val="004711FB"/>
    <w:rsid w:val="004728DD"/>
    <w:rsid w:val="0047314E"/>
    <w:rsid w:val="00474B35"/>
    <w:rsid w:val="004752B6"/>
    <w:rsid w:val="00476077"/>
    <w:rsid w:val="00476ACB"/>
    <w:rsid w:val="0047716C"/>
    <w:rsid w:val="00480D6A"/>
    <w:rsid w:val="00482201"/>
    <w:rsid w:val="00484719"/>
    <w:rsid w:val="00486410"/>
    <w:rsid w:val="00487D4D"/>
    <w:rsid w:val="00494E2B"/>
    <w:rsid w:val="004959E0"/>
    <w:rsid w:val="00496B8C"/>
    <w:rsid w:val="004A31FB"/>
    <w:rsid w:val="004A416C"/>
    <w:rsid w:val="004A4947"/>
    <w:rsid w:val="004A7AD7"/>
    <w:rsid w:val="004B18C2"/>
    <w:rsid w:val="004B456B"/>
    <w:rsid w:val="004B5894"/>
    <w:rsid w:val="004B5EE4"/>
    <w:rsid w:val="004B661B"/>
    <w:rsid w:val="004B6DDA"/>
    <w:rsid w:val="004C0A6E"/>
    <w:rsid w:val="004C0B12"/>
    <w:rsid w:val="004C1DDA"/>
    <w:rsid w:val="004C41C5"/>
    <w:rsid w:val="004C4267"/>
    <w:rsid w:val="004D19AA"/>
    <w:rsid w:val="004D2108"/>
    <w:rsid w:val="004D406B"/>
    <w:rsid w:val="004D633B"/>
    <w:rsid w:val="004D7F6C"/>
    <w:rsid w:val="004E2EA3"/>
    <w:rsid w:val="004E5895"/>
    <w:rsid w:val="004E5A29"/>
    <w:rsid w:val="004E6BEC"/>
    <w:rsid w:val="004E730C"/>
    <w:rsid w:val="004E7F53"/>
    <w:rsid w:val="004F1A12"/>
    <w:rsid w:val="004F1FEF"/>
    <w:rsid w:val="004F2A79"/>
    <w:rsid w:val="004F3197"/>
    <w:rsid w:val="004F3318"/>
    <w:rsid w:val="004F4DF3"/>
    <w:rsid w:val="004F5B60"/>
    <w:rsid w:val="00500325"/>
    <w:rsid w:val="00503D60"/>
    <w:rsid w:val="00504798"/>
    <w:rsid w:val="00504A69"/>
    <w:rsid w:val="00507472"/>
    <w:rsid w:val="005118A6"/>
    <w:rsid w:val="00512CE7"/>
    <w:rsid w:val="00513A6B"/>
    <w:rsid w:val="00513CFF"/>
    <w:rsid w:val="00514621"/>
    <w:rsid w:val="00516CA1"/>
    <w:rsid w:val="00517E06"/>
    <w:rsid w:val="005205C1"/>
    <w:rsid w:val="00520608"/>
    <w:rsid w:val="00520D0C"/>
    <w:rsid w:val="00520DEC"/>
    <w:rsid w:val="00522417"/>
    <w:rsid w:val="00523175"/>
    <w:rsid w:val="0052571C"/>
    <w:rsid w:val="00525C7C"/>
    <w:rsid w:val="005269C6"/>
    <w:rsid w:val="00527A4D"/>
    <w:rsid w:val="0053031B"/>
    <w:rsid w:val="00531888"/>
    <w:rsid w:val="00533F52"/>
    <w:rsid w:val="005361A5"/>
    <w:rsid w:val="00537F27"/>
    <w:rsid w:val="0054032E"/>
    <w:rsid w:val="00542F09"/>
    <w:rsid w:val="00543DD7"/>
    <w:rsid w:val="00544BC4"/>
    <w:rsid w:val="005459F4"/>
    <w:rsid w:val="00547617"/>
    <w:rsid w:val="00550386"/>
    <w:rsid w:val="00551100"/>
    <w:rsid w:val="00551F03"/>
    <w:rsid w:val="00552AA6"/>
    <w:rsid w:val="005538B5"/>
    <w:rsid w:val="00557F6E"/>
    <w:rsid w:val="00572F88"/>
    <w:rsid w:val="00582B85"/>
    <w:rsid w:val="00583B01"/>
    <w:rsid w:val="00584F48"/>
    <w:rsid w:val="005854F6"/>
    <w:rsid w:val="00590BC7"/>
    <w:rsid w:val="0059133D"/>
    <w:rsid w:val="0059328F"/>
    <w:rsid w:val="00593686"/>
    <w:rsid w:val="00593D64"/>
    <w:rsid w:val="0059544F"/>
    <w:rsid w:val="00597A6E"/>
    <w:rsid w:val="005A1BCA"/>
    <w:rsid w:val="005A1FA4"/>
    <w:rsid w:val="005A31BA"/>
    <w:rsid w:val="005A31CC"/>
    <w:rsid w:val="005A4000"/>
    <w:rsid w:val="005A4C5F"/>
    <w:rsid w:val="005A5043"/>
    <w:rsid w:val="005A67F5"/>
    <w:rsid w:val="005A70ED"/>
    <w:rsid w:val="005A7CC0"/>
    <w:rsid w:val="005B121E"/>
    <w:rsid w:val="005B1765"/>
    <w:rsid w:val="005B2BAB"/>
    <w:rsid w:val="005B36A0"/>
    <w:rsid w:val="005B3CEC"/>
    <w:rsid w:val="005B6CC1"/>
    <w:rsid w:val="005B6D4B"/>
    <w:rsid w:val="005B6D87"/>
    <w:rsid w:val="005C1893"/>
    <w:rsid w:val="005C4074"/>
    <w:rsid w:val="005C7970"/>
    <w:rsid w:val="005D2A77"/>
    <w:rsid w:val="005D4F46"/>
    <w:rsid w:val="005E4E3C"/>
    <w:rsid w:val="005E7ACF"/>
    <w:rsid w:val="005F2CCC"/>
    <w:rsid w:val="005F301E"/>
    <w:rsid w:val="005F40EB"/>
    <w:rsid w:val="005F4AE0"/>
    <w:rsid w:val="005F6F3C"/>
    <w:rsid w:val="005F7971"/>
    <w:rsid w:val="006009EC"/>
    <w:rsid w:val="00600C9F"/>
    <w:rsid w:val="00600DAB"/>
    <w:rsid w:val="0060217B"/>
    <w:rsid w:val="00603937"/>
    <w:rsid w:val="00612F8D"/>
    <w:rsid w:val="00615D12"/>
    <w:rsid w:val="00616B0A"/>
    <w:rsid w:val="0061767B"/>
    <w:rsid w:val="00617A4F"/>
    <w:rsid w:val="00620866"/>
    <w:rsid w:val="006211B2"/>
    <w:rsid w:val="0062268B"/>
    <w:rsid w:val="006237D5"/>
    <w:rsid w:val="00626FD6"/>
    <w:rsid w:val="00630613"/>
    <w:rsid w:val="0063064C"/>
    <w:rsid w:val="00630A1F"/>
    <w:rsid w:val="00630A88"/>
    <w:rsid w:val="00632ED2"/>
    <w:rsid w:val="0063382C"/>
    <w:rsid w:val="00633ABB"/>
    <w:rsid w:val="00633E4B"/>
    <w:rsid w:val="00634E38"/>
    <w:rsid w:val="006357F2"/>
    <w:rsid w:val="00636186"/>
    <w:rsid w:val="00637E8E"/>
    <w:rsid w:val="006429F2"/>
    <w:rsid w:val="0064369E"/>
    <w:rsid w:val="00645497"/>
    <w:rsid w:val="0065154E"/>
    <w:rsid w:val="006561C2"/>
    <w:rsid w:val="00656E9A"/>
    <w:rsid w:val="00657CF3"/>
    <w:rsid w:val="00661D30"/>
    <w:rsid w:val="00663E3C"/>
    <w:rsid w:val="006643FE"/>
    <w:rsid w:val="00667B73"/>
    <w:rsid w:val="006715EF"/>
    <w:rsid w:val="00671881"/>
    <w:rsid w:val="0067572B"/>
    <w:rsid w:val="006770E4"/>
    <w:rsid w:val="0068032E"/>
    <w:rsid w:val="00680764"/>
    <w:rsid w:val="00682C07"/>
    <w:rsid w:val="00682D4C"/>
    <w:rsid w:val="0068330F"/>
    <w:rsid w:val="00683712"/>
    <w:rsid w:val="00683DE2"/>
    <w:rsid w:val="00685932"/>
    <w:rsid w:val="00686AEF"/>
    <w:rsid w:val="00687EDA"/>
    <w:rsid w:val="00690783"/>
    <w:rsid w:val="00692C0D"/>
    <w:rsid w:val="00692D23"/>
    <w:rsid w:val="00693FD5"/>
    <w:rsid w:val="006A0BD8"/>
    <w:rsid w:val="006A2E75"/>
    <w:rsid w:val="006A3ADA"/>
    <w:rsid w:val="006A4788"/>
    <w:rsid w:val="006A5EC0"/>
    <w:rsid w:val="006A6B2D"/>
    <w:rsid w:val="006A6E69"/>
    <w:rsid w:val="006B06AD"/>
    <w:rsid w:val="006B4CC2"/>
    <w:rsid w:val="006B6ACC"/>
    <w:rsid w:val="006B6C64"/>
    <w:rsid w:val="006C00B9"/>
    <w:rsid w:val="006C51E3"/>
    <w:rsid w:val="006C6BCB"/>
    <w:rsid w:val="006C7F00"/>
    <w:rsid w:val="006D3CDB"/>
    <w:rsid w:val="006D44C9"/>
    <w:rsid w:val="006E3132"/>
    <w:rsid w:val="006E33C5"/>
    <w:rsid w:val="006E3E34"/>
    <w:rsid w:val="006E46DE"/>
    <w:rsid w:val="006E6158"/>
    <w:rsid w:val="006E6946"/>
    <w:rsid w:val="006E7423"/>
    <w:rsid w:val="006F3052"/>
    <w:rsid w:val="006F30ED"/>
    <w:rsid w:val="006F43F1"/>
    <w:rsid w:val="006F4FE3"/>
    <w:rsid w:val="006F5734"/>
    <w:rsid w:val="006F7574"/>
    <w:rsid w:val="00701A98"/>
    <w:rsid w:val="00702739"/>
    <w:rsid w:val="00702BF2"/>
    <w:rsid w:val="0070389F"/>
    <w:rsid w:val="007055A4"/>
    <w:rsid w:val="007107F3"/>
    <w:rsid w:val="00712D58"/>
    <w:rsid w:val="007142C4"/>
    <w:rsid w:val="00715C1E"/>
    <w:rsid w:val="00716E3F"/>
    <w:rsid w:val="00716FC9"/>
    <w:rsid w:val="007173FF"/>
    <w:rsid w:val="00717F38"/>
    <w:rsid w:val="007210FD"/>
    <w:rsid w:val="007230F6"/>
    <w:rsid w:val="00723C9A"/>
    <w:rsid w:val="00723FE7"/>
    <w:rsid w:val="00725F63"/>
    <w:rsid w:val="00730177"/>
    <w:rsid w:val="00730C98"/>
    <w:rsid w:val="007343CB"/>
    <w:rsid w:val="00734B9E"/>
    <w:rsid w:val="0073581B"/>
    <w:rsid w:val="007361F8"/>
    <w:rsid w:val="00736AC0"/>
    <w:rsid w:val="0073738B"/>
    <w:rsid w:val="00745E69"/>
    <w:rsid w:val="00747A05"/>
    <w:rsid w:val="00751D74"/>
    <w:rsid w:val="00753B6F"/>
    <w:rsid w:val="007549A8"/>
    <w:rsid w:val="00756E78"/>
    <w:rsid w:val="00761A80"/>
    <w:rsid w:val="007620C9"/>
    <w:rsid w:val="007623B4"/>
    <w:rsid w:val="00764E77"/>
    <w:rsid w:val="00765D12"/>
    <w:rsid w:val="00766936"/>
    <w:rsid w:val="007707A0"/>
    <w:rsid w:val="00770F64"/>
    <w:rsid w:val="007746A2"/>
    <w:rsid w:val="00774D89"/>
    <w:rsid w:val="00783374"/>
    <w:rsid w:val="0078395F"/>
    <w:rsid w:val="00790F94"/>
    <w:rsid w:val="00790FAA"/>
    <w:rsid w:val="00792E4B"/>
    <w:rsid w:val="007935B7"/>
    <w:rsid w:val="007956FC"/>
    <w:rsid w:val="00795C34"/>
    <w:rsid w:val="007B03B6"/>
    <w:rsid w:val="007B1ABF"/>
    <w:rsid w:val="007B6091"/>
    <w:rsid w:val="007C1BC5"/>
    <w:rsid w:val="007C2F81"/>
    <w:rsid w:val="007C3599"/>
    <w:rsid w:val="007C4106"/>
    <w:rsid w:val="007C57B4"/>
    <w:rsid w:val="007D5393"/>
    <w:rsid w:val="007D6695"/>
    <w:rsid w:val="007D7479"/>
    <w:rsid w:val="007D7900"/>
    <w:rsid w:val="007E4FF3"/>
    <w:rsid w:val="007E5BB5"/>
    <w:rsid w:val="007F1215"/>
    <w:rsid w:val="007F3619"/>
    <w:rsid w:val="007F3BD0"/>
    <w:rsid w:val="007F3BFC"/>
    <w:rsid w:val="007F3CB6"/>
    <w:rsid w:val="007F7355"/>
    <w:rsid w:val="007F772B"/>
    <w:rsid w:val="00800C10"/>
    <w:rsid w:val="00802150"/>
    <w:rsid w:val="00803AEF"/>
    <w:rsid w:val="00805523"/>
    <w:rsid w:val="008069BB"/>
    <w:rsid w:val="00810F6D"/>
    <w:rsid w:val="008113E7"/>
    <w:rsid w:val="00811B57"/>
    <w:rsid w:val="00812F7F"/>
    <w:rsid w:val="008133E9"/>
    <w:rsid w:val="00813BD8"/>
    <w:rsid w:val="00816CF8"/>
    <w:rsid w:val="00816FF5"/>
    <w:rsid w:val="00817D42"/>
    <w:rsid w:val="008215AD"/>
    <w:rsid w:val="008216EE"/>
    <w:rsid w:val="008243DC"/>
    <w:rsid w:val="008267EF"/>
    <w:rsid w:val="008325B5"/>
    <w:rsid w:val="00834C2B"/>
    <w:rsid w:val="00834F60"/>
    <w:rsid w:val="00836652"/>
    <w:rsid w:val="008370CD"/>
    <w:rsid w:val="008374B2"/>
    <w:rsid w:val="0083751B"/>
    <w:rsid w:val="00840876"/>
    <w:rsid w:val="00842AB3"/>
    <w:rsid w:val="008447F5"/>
    <w:rsid w:val="0084530E"/>
    <w:rsid w:val="0085019B"/>
    <w:rsid w:val="00852BC7"/>
    <w:rsid w:val="008559FA"/>
    <w:rsid w:val="00855FEC"/>
    <w:rsid w:val="00860564"/>
    <w:rsid w:val="00860735"/>
    <w:rsid w:val="00863386"/>
    <w:rsid w:val="00863CB4"/>
    <w:rsid w:val="00864F18"/>
    <w:rsid w:val="00866E3A"/>
    <w:rsid w:val="00867C0E"/>
    <w:rsid w:val="00867DE6"/>
    <w:rsid w:val="0087068F"/>
    <w:rsid w:val="008713EC"/>
    <w:rsid w:val="00873DCA"/>
    <w:rsid w:val="0087503E"/>
    <w:rsid w:val="00883890"/>
    <w:rsid w:val="008839ED"/>
    <w:rsid w:val="00885D5E"/>
    <w:rsid w:val="00886E2E"/>
    <w:rsid w:val="00886E8F"/>
    <w:rsid w:val="008875A8"/>
    <w:rsid w:val="00890531"/>
    <w:rsid w:val="00891EEB"/>
    <w:rsid w:val="0089235B"/>
    <w:rsid w:val="008944FC"/>
    <w:rsid w:val="00894617"/>
    <w:rsid w:val="00895A1E"/>
    <w:rsid w:val="008973B9"/>
    <w:rsid w:val="008A0975"/>
    <w:rsid w:val="008A39F2"/>
    <w:rsid w:val="008A5850"/>
    <w:rsid w:val="008A6B23"/>
    <w:rsid w:val="008B0C08"/>
    <w:rsid w:val="008B0FC7"/>
    <w:rsid w:val="008B283A"/>
    <w:rsid w:val="008B4CBF"/>
    <w:rsid w:val="008B58F9"/>
    <w:rsid w:val="008B7C36"/>
    <w:rsid w:val="008B7DF1"/>
    <w:rsid w:val="008C1134"/>
    <w:rsid w:val="008C396D"/>
    <w:rsid w:val="008C7CC4"/>
    <w:rsid w:val="008D41BE"/>
    <w:rsid w:val="008D44A8"/>
    <w:rsid w:val="008D5E33"/>
    <w:rsid w:val="008D5F70"/>
    <w:rsid w:val="008D64F5"/>
    <w:rsid w:val="008D73C8"/>
    <w:rsid w:val="008E43CD"/>
    <w:rsid w:val="008E73E3"/>
    <w:rsid w:val="008F13FF"/>
    <w:rsid w:val="008F6103"/>
    <w:rsid w:val="008F723B"/>
    <w:rsid w:val="008F7261"/>
    <w:rsid w:val="008F75AF"/>
    <w:rsid w:val="009018FF"/>
    <w:rsid w:val="00904BE0"/>
    <w:rsid w:val="009068B9"/>
    <w:rsid w:val="009074F9"/>
    <w:rsid w:val="00911DC0"/>
    <w:rsid w:val="00914005"/>
    <w:rsid w:val="00914026"/>
    <w:rsid w:val="00915945"/>
    <w:rsid w:val="00916D00"/>
    <w:rsid w:val="00916FE7"/>
    <w:rsid w:val="00917533"/>
    <w:rsid w:val="00917E0B"/>
    <w:rsid w:val="00922FD2"/>
    <w:rsid w:val="00927589"/>
    <w:rsid w:val="0092771A"/>
    <w:rsid w:val="009319B3"/>
    <w:rsid w:val="009321DC"/>
    <w:rsid w:val="0093362E"/>
    <w:rsid w:val="00934B3C"/>
    <w:rsid w:val="00935B9F"/>
    <w:rsid w:val="00937002"/>
    <w:rsid w:val="009376D8"/>
    <w:rsid w:val="00937DA5"/>
    <w:rsid w:val="009404FF"/>
    <w:rsid w:val="00940660"/>
    <w:rsid w:val="00941755"/>
    <w:rsid w:val="00943411"/>
    <w:rsid w:val="00950E35"/>
    <w:rsid w:val="0095209E"/>
    <w:rsid w:val="00955312"/>
    <w:rsid w:val="009565C0"/>
    <w:rsid w:val="009566C4"/>
    <w:rsid w:val="00957265"/>
    <w:rsid w:val="00957BFE"/>
    <w:rsid w:val="00960560"/>
    <w:rsid w:val="00962F23"/>
    <w:rsid w:val="009635FB"/>
    <w:rsid w:val="00964EC8"/>
    <w:rsid w:val="00965D35"/>
    <w:rsid w:val="009672F7"/>
    <w:rsid w:val="009700C8"/>
    <w:rsid w:val="0097066B"/>
    <w:rsid w:val="00971F9A"/>
    <w:rsid w:val="00973ABF"/>
    <w:rsid w:val="00975D0A"/>
    <w:rsid w:val="00982FA3"/>
    <w:rsid w:val="00984F35"/>
    <w:rsid w:val="009853F2"/>
    <w:rsid w:val="00986949"/>
    <w:rsid w:val="00986C39"/>
    <w:rsid w:val="0099338B"/>
    <w:rsid w:val="009945A5"/>
    <w:rsid w:val="00995ED8"/>
    <w:rsid w:val="00996896"/>
    <w:rsid w:val="00996E56"/>
    <w:rsid w:val="0099701D"/>
    <w:rsid w:val="009A0113"/>
    <w:rsid w:val="009A2601"/>
    <w:rsid w:val="009A4DD7"/>
    <w:rsid w:val="009A6634"/>
    <w:rsid w:val="009A7254"/>
    <w:rsid w:val="009B4C6E"/>
    <w:rsid w:val="009B74A9"/>
    <w:rsid w:val="009C1F76"/>
    <w:rsid w:val="009C3D27"/>
    <w:rsid w:val="009C4C4F"/>
    <w:rsid w:val="009C527E"/>
    <w:rsid w:val="009C5F54"/>
    <w:rsid w:val="009C6967"/>
    <w:rsid w:val="009C6A00"/>
    <w:rsid w:val="009D01EB"/>
    <w:rsid w:val="009D2607"/>
    <w:rsid w:val="009D3A8E"/>
    <w:rsid w:val="009D42B5"/>
    <w:rsid w:val="009D557B"/>
    <w:rsid w:val="009D5763"/>
    <w:rsid w:val="009D63A2"/>
    <w:rsid w:val="009D674B"/>
    <w:rsid w:val="009E10DB"/>
    <w:rsid w:val="009E66DA"/>
    <w:rsid w:val="009E6A13"/>
    <w:rsid w:val="009F14E9"/>
    <w:rsid w:val="009F2673"/>
    <w:rsid w:val="009F34AC"/>
    <w:rsid w:val="009F3AB9"/>
    <w:rsid w:val="009F48AE"/>
    <w:rsid w:val="00A05DFB"/>
    <w:rsid w:val="00A07680"/>
    <w:rsid w:val="00A10C33"/>
    <w:rsid w:val="00A10FA5"/>
    <w:rsid w:val="00A11300"/>
    <w:rsid w:val="00A1234C"/>
    <w:rsid w:val="00A13856"/>
    <w:rsid w:val="00A167F1"/>
    <w:rsid w:val="00A22B04"/>
    <w:rsid w:val="00A24433"/>
    <w:rsid w:val="00A24AAE"/>
    <w:rsid w:val="00A27E26"/>
    <w:rsid w:val="00A30BCF"/>
    <w:rsid w:val="00A30F2F"/>
    <w:rsid w:val="00A3162D"/>
    <w:rsid w:val="00A3258B"/>
    <w:rsid w:val="00A33A6E"/>
    <w:rsid w:val="00A34765"/>
    <w:rsid w:val="00A35768"/>
    <w:rsid w:val="00A357C1"/>
    <w:rsid w:val="00A37998"/>
    <w:rsid w:val="00A405E1"/>
    <w:rsid w:val="00A40D27"/>
    <w:rsid w:val="00A41A8F"/>
    <w:rsid w:val="00A42428"/>
    <w:rsid w:val="00A43B0B"/>
    <w:rsid w:val="00A441AE"/>
    <w:rsid w:val="00A4715B"/>
    <w:rsid w:val="00A53342"/>
    <w:rsid w:val="00A548ED"/>
    <w:rsid w:val="00A54CAA"/>
    <w:rsid w:val="00A54CC2"/>
    <w:rsid w:val="00A6067F"/>
    <w:rsid w:val="00A61A63"/>
    <w:rsid w:val="00A61B5D"/>
    <w:rsid w:val="00A6282D"/>
    <w:rsid w:val="00A6359E"/>
    <w:rsid w:val="00A65373"/>
    <w:rsid w:val="00A67521"/>
    <w:rsid w:val="00A703B9"/>
    <w:rsid w:val="00A72AD6"/>
    <w:rsid w:val="00A74246"/>
    <w:rsid w:val="00A810D9"/>
    <w:rsid w:val="00A825F1"/>
    <w:rsid w:val="00A90AA5"/>
    <w:rsid w:val="00A92E28"/>
    <w:rsid w:val="00A936DC"/>
    <w:rsid w:val="00A9410D"/>
    <w:rsid w:val="00A94FAB"/>
    <w:rsid w:val="00AA6706"/>
    <w:rsid w:val="00AA6AB9"/>
    <w:rsid w:val="00AA73B2"/>
    <w:rsid w:val="00AA7CAD"/>
    <w:rsid w:val="00AB172E"/>
    <w:rsid w:val="00AB242A"/>
    <w:rsid w:val="00AB2B52"/>
    <w:rsid w:val="00AB2DE1"/>
    <w:rsid w:val="00AB3B9E"/>
    <w:rsid w:val="00AB3BE6"/>
    <w:rsid w:val="00AC069F"/>
    <w:rsid w:val="00AC4EC1"/>
    <w:rsid w:val="00AC5EFF"/>
    <w:rsid w:val="00AD326B"/>
    <w:rsid w:val="00AD40F1"/>
    <w:rsid w:val="00AD675A"/>
    <w:rsid w:val="00AD7A7D"/>
    <w:rsid w:val="00AE180F"/>
    <w:rsid w:val="00AE553C"/>
    <w:rsid w:val="00AE575C"/>
    <w:rsid w:val="00AE6C84"/>
    <w:rsid w:val="00AE78FF"/>
    <w:rsid w:val="00AF3017"/>
    <w:rsid w:val="00AF418F"/>
    <w:rsid w:val="00AF515D"/>
    <w:rsid w:val="00AF782F"/>
    <w:rsid w:val="00AF786F"/>
    <w:rsid w:val="00B003F9"/>
    <w:rsid w:val="00B031D6"/>
    <w:rsid w:val="00B05393"/>
    <w:rsid w:val="00B055A4"/>
    <w:rsid w:val="00B05731"/>
    <w:rsid w:val="00B07675"/>
    <w:rsid w:val="00B11F04"/>
    <w:rsid w:val="00B13F61"/>
    <w:rsid w:val="00B14565"/>
    <w:rsid w:val="00B217A9"/>
    <w:rsid w:val="00B248AC"/>
    <w:rsid w:val="00B25001"/>
    <w:rsid w:val="00B263B0"/>
    <w:rsid w:val="00B26B35"/>
    <w:rsid w:val="00B26D79"/>
    <w:rsid w:val="00B279B2"/>
    <w:rsid w:val="00B302B6"/>
    <w:rsid w:val="00B32C81"/>
    <w:rsid w:val="00B33C19"/>
    <w:rsid w:val="00B35D7C"/>
    <w:rsid w:val="00B433C7"/>
    <w:rsid w:val="00B43AEC"/>
    <w:rsid w:val="00B444F1"/>
    <w:rsid w:val="00B45445"/>
    <w:rsid w:val="00B455D6"/>
    <w:rsid w:val="00B50607"/>
    <w:rsid w:val="00B50A09"/>
    <w:rsid w:val="00B51806"/>
    <w:rsid w:val="00B51CD5"/>
    <w:rsid w:val="00B52429"/>
    <w:rsid w:val="00B556EF"/>
    <w:rsid w:val="00B55974"/>
    <w:rsid w:val="00B55F91"/>
    <w:rsid w:val="00B56CE0"/>
    <w:rsid w:val="00B56CF2"/>
    <w:rsid w:val="00B57CA6"/>
    <w:rsid w:val="00B61CDC"/>
    <w:rsid w:val="00B66C23"/>
    <w:rsid w:val="00B67426"/>
    <w:rsid w:val="00B7059F"/>
    <w:rsid w:val="00B72C3E"/>
    <w:rsid w:val="00B72F82"/>
    <w:rsid w:val="00B73066"/>
    <w:rsid w:val="00B73920"/>
    <w:rsid w:val="00B76247"/>
    <w:rsid w:val="00B76649"/>
    <w:rsid w:val="00B766B7"/>
    <w:rsid w:val="00B83393"/>
    <w:rsid w:val="00B85DBE"/>
    <w:rsid w:val="00B8723C"/>
    <w:rsid w:val="00B87409"/>
    <w:rsid w:val="00B94EE5"/>
    <w:rsid w:val="00B97B16"/>
    <w:rsid w:val="00BA2148"/>
    <w:rsid w:val="00BA444A"/>
    <w:rsid w:val="00BA5D37"/>
    <w:rsid w:val="00BB30FB"/>
    <w:rsid w:val="00BB3AC0"/>
    <w:rsid w:val="00BB4EEE"/>
    <w:rsid w:val="00BB5423"/>
    <w:rsid w:val="00BB714C"/>
    <w:rsid w:val="00BB79CB"/>
    <w:rsid w:val="00BC37A2"/>
    <w:rsid w:val="00BC3E1E"/>
    <w:rsid w:val="00BD0338"/>
    <w:rsid w:val="00BD24CD"/>
    <w:rsid w:val="00BD4467"/>
    <w:rsid w:val="00BD4E2B"/>
    <w:rsid w:val="00BD5145"/>
    <w:rsid w:val="00BD5AD4"/>
    <w:rsid w:val="00BE0416"/>
    <w:rsid w:val="00BE7192"/>
    <w:rsid w:val="00BF1342"/>
    <w:rsid w:val="00BF15D9"/>
    <w:rsid w:val="00BF4BA3"/>
    <w:rsid w:val="00C00791"/>
    <w:rsid w:val="00C00967"/>
    <w:rsid w:val="00C0235D"/>
    <w:rsid w:val="00C030DB"/>
    <w:rsid w:val="00C037B2"/>
    <w:rsid w:val="00C03D3D"/>
    <w:rsid w:val="00C04A70"/>
    <w:rsid w:val="00C05236"/>
    <w:rsid w:val="00C0793E"/>
    <w:rsid w:val="00C1155C"/>
    <w:rsid w:val="00C1533F"/>
    <w:rsid w:val="00C20AED"/>
    <w:rsid w:val="00C20EA2"/>
    <w:rsid w:val="00C23761"/>
    <w:rsid w:val="00C23C04"/>
    <w:rsid w:val="00C30C37"/>
    <w:rsid w:val="00C31255"/>
    <w:rsid w:val="00C33263"/>
    <w:rsid w:val="00C33660"/>
    <w:rsid w:val="00C346FE"/>
    <w:rsid w:val="00C35AF4"/>
    <w:rsid w:val="00C36845"/>
    <w:rsid w:val="00C36A5B"/>
    <w:rsid w:val="00C37AE8"/>
    <w:rsid w:val="00C40271"/>
    <w:rsid w:val="00C431FD"/>
    <w:rsid w:val="00C50029"/>
    <w:rsid w:val="00C51077"/>
    <w:rsid w:val="00C513F2"/>
    <w:rsid w:val="00C66430"/>
    <w:rsid w:val="00C668AC"/>
    <w:rsid w:val="00C67399"/>
    <w:rsid w:val="00C67B6F"/>
    <w:rsid w:val="00C7200C"/>
    <w:rsid w:val="00C72D5E"/>
    <w:rsid w:val="00C74EE3"/>
    <w:rsid w:val="00C7503B"/>
    <w:rsid w:val="00C76CB3"/>
    <w:rsid w:val="00C80335"/>
    <w:rsid w:val="00C90754"/>
    <w:rsid w:val="00C90CD4"/>
    <w:rsid w:val="00C91398"/>
    <w:rsid w:val="00C92A52"/>
    <w:rsid w:val="00C94F8B"/>
    <w:rsid w:val="00C95E31"/>
    <w:rsid w:val="00C95ED2"/>
    <w:rsid w:val="00C9787C"/>
    <w:rsid w:val="00C97D73"/>
    <w:rsid w:val="00CA0190"/>
    <w:rsid w:val="00CA01A5"/>
    <w:rsid w:val="00CA1B7F"/>
    <w:rsid w:val="00CA2CCA"/>
    <w:rsid w:val="00CA574B"/>
    <w:rsid w:val="00CA596E"/>
    <w:rsid w:val="00CA7CF2"/>
    <w:rsid w:val="00CB09C9"/>
    <w:rsid w:val="00CB4621"/>
    <w:rsid w:val="00CB5DF8"/>
    <w:rsid w:val="00CB7606"/>
    <w:rsid w:val="00CC006A"/>
    <w:rsid w:val="00CC09EC"/>
    <w:rsid w:val="00CC1124"/>
    <w:rsid w:val="00CC2C4D"/>
    <w:rsid w:val="00CC4D9C"/>
    <w:rsid w:val="00CC50F7"/>
    <w:rsid w:val="00CD09E5"/>
    <w:rsid w:val="00CD205E"/>
    <w:rsid w:val="00CD2327"/>
    <w:rsid w:val="00CD7911"/>
    <w:rsid w:val="00CE02C9"/>
    <w:rsid w:val="00CE3C33"/>
    <w:rsid w:val="00CF3605"/>
    <w:rsid w:val="00CF5461"/>
    <w:rsid w:val="00CF54EB"/>
    <w:rsid w:val="00CF5649"/>
    <w:rsid w:val="00CF5A4E"/>
    <w:rsid w:val="00CF6732"/>
    <w:rsid w:val="00D0269D"/>
    <w:rsid w:val="00D02A85"/>
    <w:rsid w:val="00D02CA0"/>
    <w:rsid w:val="00D03B1B"/>
    <w:rsid w:val="00D045EC"/>
    <w:rsid w:val="00D05BC4"/>
    <w:rsid w:val="00D139F7"/>
    <w:rsid w:val="00D1729A"/>
    <w:rsid w:val="00D2141B"/>
    <w:rsid w:val="00D25611"/>
    <w:rsid w:val="00D26D35"/>
    <w:rsid w:val="00D27B89"/>
    <w:rsid w:val="00D31DCC"/>
    <w:rsid w:val="00D356C2"/>
    <w:rsid w:val="00D35DE8"/>
    <w:rsid w:val="00D35F59"/>
    <w:rsid w:val="00D36429"/>
    <w:rsid w:val="00D4328B"/>
    <w:rsid w:val="00D506A0"/>
    <w:rsid w:val="00D507CA"/>
    <w:rsid w:val="00D5159C"/>
    <w:rsid w:val="00D51A93"/>
    <w:rsid w:val="00D538BE"/>
    <w:rsid w:val="00D543F9"/>
    <w:rsid w:val="00D60303"/>
    <w:rsid w:val="00D63DCB"/>
    <w:rsid w:val="00D64E6C"/>
    <w:rsid w:val="00D722A8"/>
    <w:rsid w:val="00D736FB"/>
    <w:rsid w:val="00D74483"/>
    <w:rsid w:val="00D754E7"/>
    <w:rsid w:val="00D75F56"/>
    <w:rsid w:val="00D76583"/>
    <w:rsid w:val="00D83626"/>
    <w:rsid w:val="00D85026"/>
    <w:rsid w:val="00D906D7"/>
    <w:rsid w:val="00D938CA"/>
    <w:rsid w:val="00D93A5A"/>
    <w:rsid w:val="00D93FD6"/>
    <w:rsid w:val="00D95901"/>
    <w:rsid w:val="00D97951"/>
    <w:rsid w:val="00DA015F"/>
    <w:rsid w:val="00DA13E7"/>
    <w:rsid w:val="00DA19C8"/>
    <w:rsid w:val="00DA6589"/>
    <w:rsid w:val="00DA65F5"/>
    <w:rsid w:val="00DB4FC5"/>
    <w:rsid w:val="00DC35C3"/>
    <w:rsid w:val="00DC3A7B"/>
    <w:rsid w:val="00DC4820"/>
    <w:rsid w:val="00DC52C8"/>
    <w:rsid w:val="00DD163C"/>
    <w:rsid w:val="00DD1BA8"/>
    <w:rsid w:val="00DD6B25"/>
    <w:rsid w:val="00DD7BB2"/>
    <w:rsid w:val="00DE170B"/>
    <w:rsid w:val="00DE22BF"/>
    <w:rsid w:val="00DE2BD8"/>
    <w:rsid w:val="00DE41A8"/>
    <w:rsid w:val="00DF2A79"/>
    <w:rsid w:val="00DF5379"/>
    <w:rsid w:val="00E028E7"/>
    <w:rsid w:val="00E10C78"/>
    <w:rsid w:val="00E11B01"/>
    <w:rsid w:val="00E12A83"/>
    <w:rsid w:val="00E1369D"/>
    <w:rsid w:val="00E1436E"/>
    <w:rsid w:val="00E1491F"/>
    <w:rsid w:val="00E167B1"/>
    <w:rsid w:val="00E16C52"/>
    <w:rsid w:val="00E16DCF"/>
    <w:rsid w:val="00E172B4"/>
    <w:rsid w:val="00E1772C"/>
    <w:rsid w:val="00E21C2E"/>
    <w:rsid w:val="00E222D5"/>
    <w:rsid w:val="00E239B9"/>
    <w:rsid w:val="00E25FA9"/>
    <w:rsid w:val="00E27213"/>
    <w:rsid w:val="00E33963"/>
    <w:rsid w:val="00E33CBF"/>
    <w:rsid w:val="00E33D0C"/>
    <w:rsid w:val="00E343AA"/>
    <w:rsid w:val="00E37C19"/>
    <w:rsid w:val="00E403E3"/>
    <w:rsid w:val="00E40EE5"/>
    <w:rsid w:val="00E41E68"/>
    <w:rsid w:val="00E428E2"/>
    <w:rsid w:val="00E45A6D"/>
    <w:rsid w:val="00E45AE8"/>
    <w:rsid w:val="00E473EF"/>
    <w:rsid w:val="00E47FB8"/>
    <w:rsid w:val="00E52816"/>
    <w:rsid w:val="00E52C44"/>
    <w:rsid w:val="00E539D4"/>
    <w:rsid w:val="00E562F1"/>
    <w:rsid w:val="00E57017"/>
    <w:rsid w:val="00E57043"/>
    <w:rsid w:val="00E603B0"/>
    <w:rsid w:val="00E60AF0"/>
    <w:rsid w:val="00E61066"/>
    <w:rsid w:val="00E62775"/>
    <w:rsid w:val="00E63921"/>
    <w:rsid w:val="00E65E1C"/>
    <w:rsid w:val="00E6628A"/>
    <w:rsid w:val="00E66764"/>
    <w:rsid w:val="00E70CCE"/>
    <w:rsid w:val="00E724FE"/>
    <w:rsid w:val="00E72732"/>
    <w:rsid w:val="00E7666F"/>
    <w:rsid w:val="00E768CB"/>
    <w:rsid w:val="00E76AB2"/>
    <w:rsid w:val="00E8217D"/>
    <w:rsid w:val="00E82210"/>
    <w:rsid w:val="00E826EE"/>
    <w:rsid w:val="00E827D2"/>
    <w:rsid w:val="00E82A8B"/>
    <w:rsid w:val="00E8793B"/>
    <w:rsid w:val="00E91000"/>
    <w:rsid w:val="00E93584"/>
    <w:rsid w:val="00E93D84"/>
    <w:rsid w:val="00EA105F"/>
    <w:rsid w:val="00EA7390"/>
    <w:rsid w:val="00EB21FC"/>
    <w:rsid w:val="00EB2261"/>
    <w:rsid w:val="00EB2A56"/>
    <w:rsid w:val="00EB3855"/>
    <w:rsid w:val="00EB6B0A"/>
    <w:rsid w:val="00EC0F97"/>
    <w:rsid w:val="00EC2B69"/>
    <w:rsid w:val="00EC4E9F"/>
    <w:rsid w:val="00ED129B"/>
    <w:rsid w:val="00ED266F"/>
    <w:rsid w:val="00ED6580"/>
    <w:rsid w:val="00ED7B0E"/>
    <w:rsid w:val="00EE5C5B"/>
    <w:rsid w:val="00EF0B2A"/>
    <w:rsid w:val="00EF0FC8"/>
    <w:rsid w:val="00EF44C9"/>
    <w:rsid w:val="00EF503B"/>
    <w:rsid w:val="00EF57D4"/>
    <w:rsid w:val="00EF61DD"/>
    <w:rsid w:val="00EF6B9D"/>
    <w:rsid w:val="00EF7CEC"/>
    <w:rsid w:val="00F00D9E"/>
    <w:rsid w:val="00F02149"/>
    <w:rsid w:val="00F02214"/>
    <w:rsid w:val="00F033BD"/>
    <w:rsid w:val="00F03488"/>
    <w:rsid w:val="00F0371F"/>
    <w:rsid w:val="00F0730F"/>
    <w:rsid w:val="00F07A83"/>
    <w:rsid w:val="00F1222E"/>
    <w:rsid w:val="00F1452C"/>
    <w:rsid w:val="00F14F8C"/>
    <w:rsid w:val="00F161A1"/>
    <w:rsid w:val="00F17618"/>
    <w:rsid w:val="00F17761"/>
    <w:rsid w:val="00F17A15"/>
    <w:rsid w:val="00F210E4"/>
    <w:rsid w:val="00F21404"/>
    <w:rsid w:val="00F2296F"/>
    <w:rsid w:val="00F22D0C"/>
    <w:rsid w:val="00F24932"/>
    <w:rsid w:val="00F263E5"/>
    <w:rsid w:val="00F26973"/>
    <w:rsid w:val="00F3082C"/>
    <w:rsid w:val="00F337B2"/>
    <w:rsid w:val="00F3386D"/>
    <w:rsid w:val="00F3394B"/>
    <w:rsid w:val="00F34C1B"/>
    <w:rsid w:val="00F35904"/>
    <w:rsid w:val="00F405D1"/>
    <w:rsid w:val="00F439F6"/>
    <w:rsid w:val="00F45450"/>
    <w:rsid w:val="00F5018D"/>
    <w:rsid w:val="00F510D3"/>
    <w:rsid w:val="00F65956"/>
    <w:rsid w:val="00F67E09"/>
    <w:rsid w:val="00F70808"/>
    <w:rsid w:val="00F73ED1"/>
    <w:rsid w:val="00F74A4A"/>
    <w:rsid w:val="00F804B8"/>
    <w:rsid w:val="00F80E5B"/>
    <w:rsid w:val="00F8195E"/>
    <w:rsid w:val="00F8429B"/>
    <w:rsid w:val="00F859B6"/>
    <w:rsid w:val="00F860EE"/>
    <w:rsid w:val="00F86533"/>
    <w:rsid w:val="00F8796D"/>
    <w:rsid w:val="00F91304"/>
    <w:rsid w:val="00F916FE"/>
    <w:rsid w:val="00F921D7"/>
    <w:rsid w:val="00F94234"/>
    <w:rsid w:val="00F94E67"/>
    <w:rsid w:val="00F95E25"/>
    <w:rsid w:val="00FA1FE6"/>
    <w:rsid w:val="00FA3D5C"/>
    <w:rsid w:val="00FA510F"/>
    <w:rsid w:val="00FA5800"/>
    <w:rsid w:val="00FA6D2C"/>
    <w:rsid w:val="00FB0D5E"/>
    <w:rsid w:val="00FB181C"/>
    <w:rsid w:val="00FB2A7C"/>
    <w:rsid w:val="00FC28F8"/>
    <w:rsid w:val="00FC2DB5"/>
    <w:rsid w:val="00FC35EF"/>
    <w:rsid w:val="00FC65CA"/>
    <w:rsid w:val="00FC72EC"/>
    <w:rsid w:val="00FC793B"/>
    <w:rsid w:val="00FD2233"/>
    <w:rsid w:val="00FD29EB"/>
    <w:rsid w:val="00FD4CF1"/>
    <w:rsid w:val="00FD546D"/>
    <w:rsid w:val="00FD63F4"/>
    <w:rsid w:val="00FD71A9"/>
    <w:rsid w:val="00FE0273"/>
    <w:rsid w:val="00FE06AD"/>
    <w:rsid w:val="00FE1C23"/>
    <w:rsid w:val="00FE339A"/>
    <w:rsid w:val="00FE459E"/>
    <w:rsid w:val="00FE4D4F"/>
    <w:rsid w:val="00FE7586"/>
    <w:rsid w:val="00FE7F94"/>
    <w:rsid w:val="00FF0934"/>
    <w:rsid w:val="00FF47B5"/>
    <w:rsid w:val="00FF6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D4E62-9DB9-4068-AF44-A801162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001"/>
  </w:style>
  <w:style w:type="paragraph" w:styleId="Heading1">
    <w:name w:val="heading 1"/>
    <w:basedOn w:val="Normal"/>
    <w:next w:val="Normal"/>
    <w:link w:val="Heading1Char"/>
    <w:uiPriority w:val="9"/>
    <w:qFormat/>
    <w:rsid w:val="00622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5D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CDC"/>
  </w:style>
  <w:style w:type="paragraph" w:styleId="Footer">
    <w:name w:val="footer"/>
    <w:basedOn w:val="Normal"/>
    <w:link w:val="FooterChar"/>
    <w:uiPriority w:val="99"/>
    <w:unhideWhenUsed/>
    <w:rsid w:val="0023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CDC"/>
  </w:style>
  <w:style w:type="character" w:customStyle="1" w:styleId="Heading1Char">
    <w:name w:val="Heading 1 Char"/>
    <w:basedOn w:val="DefaultParagraphFont"/>
    <w:link w:val="Heading1"/>
    <w:uiPriority w:val="9"/>
    <w:rsid w:val="0062268B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NoSpacing">
    <w:name w:val="No Spacing"/>
    <w:uiPriority w:val="1"/>
    <w:qFormat/>
    <w:rsid w:val="00622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327">
                      <w:marLeft w:val="43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FB75D6-46D7-4261-81F2-AEA8CEEF0DB7}" type="doc">
      <dgm:prSet loTypeId="urn:microsoft.com/office/officeart/2005/8/layout/radial5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717E4B10-700E-44FE-836A-0E78E7197B3D}">
      <dgm:prSet phldrT="[Text]"/>
      <dgm:spPr/>
      <dgm:t>
        <a:bodyPr/>
        <a:lstStyle/>
        <a:p>
          <a:pPr rtl="1"/>
          <a:r>
            <a:rPr lang="fa-IR"/>
            <a:t>متقاضي</a:t>
          </a:r>
        </a:p>
      </dgm:t>
    </dgm:pt>
    <dgm:pt modelId="{B7349170-B81B-46DB-A80A-FAE96D1EB85F}" type="parTrans" cxnId="{539CFF82-57CD-4169-8233-E9B8736647B8}">
      <dgm:prSet/>
      <dgm:spPr/>
      <dgm:t>
        <a:bodyPr/>
        <a:lstStyle/>
        <a:p>
          <a:pPr rtl="1"/>
          <a:endParaRPr lang="fa-IR"/>
        </a:p>
      </dgm:t>
    </dgm:pt>
    <dgm:pt modelId="{61841B8D-46E0-47B0-BB86-57A4541AE391}" type="sibTrans" cxnId="{539CFF82-57CD-4169-8233-E9B8736647B8}">
      <dgm:prSet/>
      <dgm:spPr/>
      <dgm:t>
        <a:bodyPr/>
        <a:lstStyle/>
        <a:p>
          <a:pPr rtl="1"/>
          <a:endParaRPr lang="fa-IR"/>
        </a:p>
      </dgm:t>
    </dgm:pt>
    <dgm:pt modelId="{8958F873-1B7D-4F0C-A0D5-DF5F5B3636FF}">
      <dgm:prSet phldrT="[Text]"/>
      <dgm:spPr/>
      <dgm:t>
        <a:bodyPr/>
        <a:lstStyle/>
        <a:p>
          <a:pPr rtl="1"/>
          <a:r>
            <a:rPr lang="fa-IR"/>
            <a:t>کارفرما</a:t>
          </a:r>
        </a:p>
      </dgm:t>
    </dgm:pt>
    <dgm:pt modelId="{F8ADF60F-9982-45A2-8691-6B3820E1B00E}" type="parTrans" cxnId="{8B64C102-C6C2-47F9-AF60-70C641CBC7C6}">
      <dgm:prSet/>
      <dgm:spPr/>
      <dgm:t>
        <a:bodyPr/>
        <a:lstStyle/>
        <a:p>
          <a:pPr rtl="1"/>
          <a:endParaRPr lang="fa-IR"/>
        </a:p>
      </dgm:t>
    </dgm:pt>
    <dgm:pt modelId="{08A63FD5-8FB0-4DA0-B8A0-BFBADF32C58E}" type="sibTrans" cxnId="{8B64C102-C6C2-47F9-AF60-70C641CBC7C6}">
      <dgm:prSet/>
      <dgm:spPr/>
      <dgm:t>
        <a:bodyPr/>
        <a:lstStyle/>
        <a:p>
          <a:pPr rtl="1"/>
          <a:endParaRPr lang="fa-IR"/>
        </a:p>
      </dgm:t>
    </dgm:pt>
    <dgm:pt modelId="{1720DFB6-DE57-4574-B22D-A42A0C7467B1}">
      <dgm:prSet phldrT="[Text]"/>
      <dgm:spPr/>
      <dgm:t>
        <a:bodyPr/>
        <a:lstStyle/>
        <a:p>
          <a:pPr rtl="1"/>
          <a:r>
            <a:rPr lang="fa-IR"/>
            <a:t>واحد کار</a:t>
          </a:r>
        </a:p>
      </dgm:t>
    </dgm:pt>
    <dgm:pt modelId="{2E01D992-C7BD-4F9F-B0B5-FDA6D0CC29E2}" type="parTrans" cxnId="{F3B54458-2834-43B8-8D41-179918C0A7E7}">
      <dgm:prSet/>
      <dgm:spPr/>
      <dgm:t>
        <a:bodyPr/>
        <a:lstStyle/>
        <a:p>
          <a:pPr rtl="1"/>
          <a:endParaRPr lang="fa-IR"/>
        </a:p>
      </dgm:t>
    </dgm:pt>
    <dgm:pt modelId="{A58C8B6A-2C75-4BCC-96CB-28F08EC62490}" type="sibTrans" cxnId="{F3B54458-2834-43B8-8D41-179918C0A7E7}">
      <dgm:prSet/>
      <dgm:spPr/>
      <dgm:t>
        <a:bodyPr/>
        <a:lstStyle/>
        <a:p>
          <a:pPr rtl="1"/>
          <a:endParaRPr lang="fa-IR"/>
        </a:p>
      </dgm:t>
    </dgm:pt>
    <dgm:pt modelId="{F350A203-2100-4C10-B810-7FD33B8197CB}">
      <dgm:prSet phldrT="[Text]"/>
      <dgm:spPr/>
      <dgm:t>
        <a:bodyPr/>
        <a:lstStyle/>
        <a:p>
          <a:pPr rtl="1"/>
          <a:r>
            <a:rPr lang="fa-IR"/>
            <a:t>مراجع قانوني</a:t>
          </a:r>
        </a:p>
      </dgm:t>
    </dgm:pt>
    <dgm:pt modelId="{BD63E62F-C307-4F53-AACA-B6EFBBEF375A}" type="parTrans" cxnId="{E14A0D5B-528F-4916-BED3-F2756A703843}">
      <dgm:prSet/>
      <dgm:spPr/>
      <dgm:t>
        <a:bodyPr/>
        <a:lstStyle/>
        <a:p>
          <a:pPr rtl="1"/>
          <a:endParaRPr lang="fa-IR"/>
        </a:p>
      </dgm:t>
    </dgm:pt>
    <dgm:pt modelId="{5D7F5E2D-7D2A-4954-B1F8-B392FE52D34E}" type="sibTrans" cxnId="{E14A0D5B-528F-4916-BED3-F2756A703843}">
      <dgm:prSet/>
      <dgm:spPr/>
      <dgm:t>
        <a:bodyPr/>
        <a:lstStyle/>
        <a:p>
          <a:pPr rtl="1"/>
          <a:endParaRPr lang="fa-IR"/>
        </a:p>
      </dgm:t>
    </dgm:pt>
    <dgm:pt modelId="{C5D4FB7E-7F4A-46F2-B47B-F5D37FF0666F}">
      <dgm:prSet phldrT="[Text]"/>
      <dgm:spPr/>
      <dgm:t>
        <a:bodyPr/>
        <a:lstStyle/>
        <a:p>
          <a:pPr rtl="1"/>
          <a:r>
            <a:rPr lang="fa-IR"/>
            <a:t>سازمان تامين اجتماعي</a:t>
          </a:r>
        </a:p>
      </dgm:t>
    </dgm:pt>
    <dgm:pt modelId="{3868CC81-2F43-40F7-A534-86F43B5F5A6C}" type="parTrans" cxnId="{3BE62C47-D16F-4B86-AA2B-EE1D2D68AB85}">
      <dgm:prSet/>
      <dgm:spPr/>
      <dgm:t>
        <a:bodyPr/>
        <a:lstStyle/>
        <a:p>
          <a:pPr rtl="1"/>
          <a:endParaRPr lang="fa-IR"/>
        </a:p>
      </dgm:t>
    </dgm:pt>
    <dgm:pt modelId="{E49C0180-2CDD-4A87-87A5-389B3442B0DB}" type="sibTrans" cxnId="{3BE62C47-D16F-4B86-AA2B-EE1D2D68AB85}">
      <dgm:prSet/>
      <dgm:spPr/>
      <dgm:t>
        <a:bodyPr/>
        <a:lstStyle/>
        <a:p>
          <a:pPr rtl="1"/>
          <a:endParaRPr lang="fa-IR"/>
        </a:p>
      </dgm:t>
    </dgm:pt>
    <dgm:pt modelId="{A13ADB74-EFE1-4525-B617-135CFD8FDFB5}" type="pres">
      <dgm:prSet presAssocID="{3DFB75D6-46D7-4261-81F2-AEA8CEEF0DB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A33F1C87-21D0-4B26-A83B-096A6785CE93}" type="pres">
      <dgm:prSet presAssocID="{717E4B10-700E-44FE-836A-0E78E7197B3D}" presName="centerShape" presStyleLbl="node0" presStyleIdx="0" presStyleCnt="1"/>
      <dgm:spPr/>
      <dgm:t>
        <a:bodyPr/>
        <a:lstStyle/>
        <a:p>
          <a:pPr rtl="1"/>
          <a:endParaRPr lang="fa-IR"/>
        </a:p>
      </dgm:t>
    </dgm:pt>
    <dgm:pt modelId="{E9DAEB4B-6392-4A7A-8A97-9FDA43ECE429}" type="pres">
      <dgm:prSet presAssocID="{F8ADF60F-9982-45A2-8691-6B3820E1B00E}" presName="parTrans" presStyleLbl="sibTrans2D1" presStyleIdx="0" presStyleCnt="4"/>
      <dgm:spPr/>
      <dgm:t>
        <a:bodyPr/>
        <a:lstStyle/>
        <a:p>
          <a:pPr rtl="1"/>
          <a:endParaRPr lang="fa-IR"/>
        </a:p>
      </dgm:t>
    </dgm:pt>
    <dgm:pt modelId="{4A3F3B0B-53F9-4F5B-A20C-2074EB9B488B}" type="pres">
      <dgm:prSet presAssocID="{F8ADF60F-9982-45A2-8691-6B3820E1B00E}" presName="connectorText" presStyleLbl="sibTrans2D1" presStyleIdx="0" presStyleCnt="4"/>
      <dgm:spPr/>
      <dgm:t>
        <a:bodyPr/>
        <a:lstStyle/>
        <a:p>
          <a:pPr rtl="1"/>
          <a:endParaRPr lang="fa-IR"/>
        </a:p>
      </dgm:t>
    </dgm:pt>
    <dgm:pt modelId="{EE612A3E-03BD-4CD6-899A-05161F8D2643}" type="pres">
      <dgm:prSet presAssocID="{8958F873-1B7D-4F0C-A0D5-DF5F5B3636FF}" presName="node" presStyleLbl="node1" presStyleIdx="0" presStyleCnt="4" custRadScaleRad="161958" custRadScaleInc="136591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EA22DCA-2B44-437B-A769-20977DA2E4CE}" type="pres">
      <dgm:prSet presAssocID="{2E01D992-C7BD-4F9F-B0B5-FDA6D0CC29E2}" presName="parTrans" presStyleLbl="sibTrans2D1" presStyleIdx="1" presStyleCnt="4"/>
      <dgm:spPr/>
      <dgm:t>
        <a:bodyPr/>
        <a:lstStyle/>
        <a:p>
          <a:pPr rtl="1"/>
          <a:endParaRPr lang="fa-IR"/>
        </a:p>
      </dgm:t>
    </dgm:pt>
    <dgm:pt modelId="{5D4F720C-6A8A-486C-B507-30700FECD4D9}" type="pres">
      <dgm:prSet presAssocID="{2E01D992-C7BD-4F9F-B0B5-FDA6D0CC29E2}" presName="connectorText" presStyleLbl="sibTrans2D1" presStyleIdx="1" presStyleCnt="4"/>
      <dgm:spPr/>
      <dgm:t>
        <a:bodyPr/>
        <a:lstStyle/>
        <a:p>
          <a:pPr rtl="1"/>
          <a:endParaRPr lang="fa-IR"/>
        </a:p>
      </dgm:t>
    </dgm:pt>
    <dgm:pt modelId="{A61E7956-4549-44B6-8443-31B52E1E0300}" type="pres">
      <dgm:prSet presAssocID="{1720DFB6-DE57-4574-B22D-A42A0C7467B1}" presName="node" presStyleLbl="node1" presStyleIdx="1" presStyleCnt="4" custRadScaleRad="166575" custRadScaleInc="54142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AD48E04-4147-4862-84C1-9FE745572AEF}" type="pres">
      <dgm:prSet presAssocID="{BD63E62F-C307-4F53-AACA-B6EFBBEF375A}" presName="parTrans" presStyleLbl="sibTrans2D1" presStyleIdx="2" presStyleCnt="4"/>
      <dgm:spPr/>
      <dgm:t>
        <a:bodyPr/>
        <a:lstStyle/>
        <a:p>
          <a:pPr rtl="1"/>
          <a:endParaRPr lang="fa-IR"/>
        </a:p>
      </dgm:t>
    </dgm:pt>
    <dgm:pt modelId="{3B437B70-E250-4887-958B-BC201C30A7CA}" type="pres">
      <dgm:prSet presAssocID="{BD63E62F-C307-4F53-AACA-B6EFBBEF375A}" presName="connectorText" presStyleLbl="sibTrans2D1" presStyleIdx="2" presStyleCnt="4"/>
      <dgm:spPr/>
      <dgm:t>
        <a:bodyPr/>
        <a:lstStyle/>
        <a:p>
          <a:pPr rtl="1"/>
          <a:endParaRPr lang="fa-IR"/>
        </a:p>
      </dgm:t>
    </dgm:pt>
    <dgm:pt modelId="{C76D5C85-BE54-4C85-8116-B87FFB4BD744}" type="pres">
      <dgm:prSet presAssocID="{F350A203-2100-4C10-B810-7FD33B8197CB}" presName="node" presStyleLbl="node1" presStyleIdx="2" presStyleCnt="4" custRadScaleRad="147832" custRadScaleInc="14489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C8378E32-C12E-4E39-82CE-4B65B1189F76}" type="pres">
      <dgm:prSet presAssocID="{3868CC81-2F43-40F7-A534-86F43B5F5A6C}" presName="parTrans" presStyleLbl="sibTrans2D1" presStyleIdx="3" presStyleCnt="4"/>
      <dgm:spPr/>
      <dgm:t>
        <a:bodyPr/>
        <a:lstStyle/>
        <a:p>
          <a:pPr rtl="1"/>
          <a:endParaRPr lang="fa-IR"/>
        </a:p>
      </dgm:t>
    </dgm:pt>
    <dgm:pt modelId="{1D76D033-158D-44C0-A4E3-77C123175996}" type="pres">
      <dgm:prSet presAssocID="{3868CC81-2F43-40F7-A534-86F43B5F5A6C}" presName="connectorText" presStyleLbl="sibTrans2D1" presStyleIdx="3" presStyleCnt="4"/>
      <dgm:spPr/>
      <dgm:t>
        <a:bodyPr/>
        <a:lstStyle/>
        <a:p>
          <a:pPr rtl="1"/>
          <a:endParaRPr lang="fa-IR"/>
        </a:p>
      </dgm:t>
    </dgm:pt>
    <dgm:pt modelId="{19F79921-0D9E-437E-AD38-8D0AD08B1AA9}" type="pres">
      <dgm:prSet presAssocID="{C5D4FB7E-7F4A-46F2-B47B-F5D37FF0666F}" presName="node" presStyleLbl="node1" presStyleIdx="3" presStyleCnt="4" custRadScaleRad="152441" custRadScaleInc="80977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3BE62C47-D16F-4B86-AA2B-EE1D2D68AB85}" srcId="{717E4B10-700E-44FE-836A-0E78E7197B3D}" destId="{C5D4FB7E-7F4A-46F2-B47B-F5D37FF0666F}" srcOrd="3" destOrd="0" parTransId="{3868CC81-2F43-40F7-A534-86F43B5F5A6C}" sibTransId="{E49C0180-2CDD-4A87-87A5-389B3442B0DB}"/>
    <dgm:cxn modelId="{388EAC3A-72D9-4C2C-A2A8-D6F43E9F4CB1}" type="presOf" srcId="{8958F873-1B7D-4F0C-A0D5-DF5F5B3636FF}" destId="{EE612A3E-03BD-4CD6-899A-05161F8D2643}" srcOrd="0" destOrd="0" presId="urn:microsoft.com/office/officeart/2005/8/layout/radial5"/>
    <dgm:cxn modelId="{2E88E952-CC9A-4822-BFC9-4F98419C5B64}" type="presOf" srcId="{F8ADF60F-9982-45A2-8691-6B3820E1B00E}" destId="{4A3F3B0B-53F9-4F5B-A20C-2074EB9B488B}" srcOrd="1" destOrd="0" presId="urn:microsoft.com/office/officeart/2005/8/layout/radial5"/>
    <dgm:cxn modelId="{C5790045-6298-4B64-A3DE-D2ACA1EEE705}" type="presOf" srcId="{2E01D992-C7BD-4F9F-B0B5-FDA6D0CC29E2}" destId="{8EA22DCA-2B44-437B-A769-20977DA2E4CE}" srcOrd="0" destOrd="0" presId="urn:microsoft.com/office/officeart/2005/8/layout/radial5"/>
    <dgm:cxn modelId="{700D9476-768B-4F79-A871-65CB2F8FB860}" type="presOf" srcId="{F8ADF60F-9982-45A2-8691-6B3820E1B00E}" destId="{E9DAEB4B-6392-4A7A-8A97-9FDA43ECE429}" srcOrd="0" destOrd="0" presId="urn:microsoft.com/office/officeart/2005/8/layout/radial5"/>
    <dgm:cxn modelId="{841404B1-E4FB-4E4C-9897-DD3FA0678C99}" type="presOf" srcId="{BD63E62F-C307-4F53-AACA-B6EFBBEF375A}" destId="{3B437B70-E250-4887-958B-BC201C30A7CA}" srcOrd="1" destOrd="0" presId="urn:microsoft.com/office/officeart/2005/8/layout/radial5"/>
    <dgm:cxn modelId="{539CFF82-57CD-4169-8233-E9B8736647B8}" srcId="{3DFB75D6-46D7-4261-81F2-AEA8CEEF0DB7}" destId="{717E4B10-700E-44FE-836A-0E78E7197B3D}" srcOrd="0" destOrd="0" parTransId="{B7349170-B81B-46DB-A80A-FAE96D1EB85F}" sibTransId="{61841B8D-46E0-47B0-BB86-57A4541AE391}"/>
    <dgm:cxn modelId="{B35F25E9-6950-40A7-9B64-1D14069CE3AC}" type="presOf" srcId="{1720DFB6-DE57-4574-B22D-A42A0C7467B1}" destId="{A61E7956-4549-44B6-8443-31B52E1E0300}" srcOrd="0" destOrd="0" presId="urn:microsoft.com/office/officeart/2005/8/layout/radial5"/>
    <dgm:cxn modelId="{2AC41C61-23BA-4884-9846-84458DB1EA1E}" type="presOf" srcId="{BD63E62F-C307-4F53-AACA-B6EFBBEF375A}" destId="{FAD48E04-4147-4862-84C1-9FE745572AEF}" srcOrd="0" destOrd="0" presId="urn:microsoft.com/office/officeart/2005/8/layout/radial5"/>
    <dgm:cxn modelId="{EEB215DA-ABFD-4D51-9164-523C8175D71D}" type="presOf" srcId="{2E01D992-C7BD-4F9F-B0B5-FDA6D0CC29E2}" destId="{5D4F720C-6A8A-486C-B507-30700FECD4D9}" srcOrd="1" destOrd="0" presId="urn:microsoft.com/office/officeart/2005/8/layout/radial5"/>
    <dgm:cxn modelId="{82A2F2F8-ECCB-4AEF-BDC7-CF4DB8BDCACF}" type="presOf" srcId="{3868CC81-2F43-40F7-A534-86F43B5F5A6C}" destId="{1D76D033-158D-44C0-A4E3-77C123175996}" srcOrd="1" destOrd="0" presId="urn:microsoft.com/office/officeart/2005/8/layout/radial5"/>
    <dgm:cxn modelId="{BBABE0A4-F739-4DA6-859C-2EB20CA391E4}" type="presOf" srcId="{717E4B10-700E-44FE-836A-0E78E7197B3D}" destId="{A33F1C87-21D0-4B26-A83B-096A6785CE93}" srcOrd="0" destOrd="0" presId="urn:microsoft.com/office/officeart/2005/8/layout/radial5"/>
    <dgm:cxn modelId="{F3B54458-2834-43B8-8D41-179918C0A7E7}" srcId="{717E4B10-700E-44FE-836A-0E78E7197B3D}" destId="{1720DFB6-DE57-4574-B22D-A42A0C7467B1}" srcOrd="1" destOrd="0" parTransId="{2E01D992-C7BD-4F9F-B0B5-FDA6D0CC29E2}" sibTransId="{A58C8B6A-2C75-4BCC-96CB-28F08EC62490}"/>
    <dgm:cxn modelId="{8B64C102-C6C2-47F9-AF60-70C641CBC7C6}" srcId="{717E4B10-700E-44FE-836A-0E78E7197B3D}" destId="{8958F873-1B7D-4F0C-A0D5-DF5F5B3636FF}" srcOrd="0" destOrd="0" parTransId="{F8ADF60F-9982-45A2-8691-6B3820E1B00E}" sibTransId="{08A63FD5-8FB0-4DA0-B8A0-BFBADF32C58E}"/>
    <dgm:cxn modelId="{E14A0D5B-528F-4916-BED3-F2756A703843}" srcId="{717E4B10-700E-44FE-836A-0E78E7197B3D}" destId="{F350A203-2100-4C10-B810-7FD33B8197CB}" srcOrd="2" destOrd="0" parTransId="{BD63E62F-C307-4F53-AACA-B6EFBBEF375A}" sibTransId="{5D7F5E2D-7D2A-4954-B1F8-B392FE52D34E}"/>
    <dgm:cxn modelId="{2DFF4CA8-A813-4100-8A80-F071CA78444A}" type="presOf" srcId="{F350A203-2100-4C10-B810-7FD33B8197CB}" destId="{C76D5C85-BE54-4C85-8116-B87FFB4BD744}" srcOrd="0" destOrd="0" presId="urn:microsoft.com/office/officeart/2005/8/layout/radial5"/>
    <dgm:cxn modelId="{FD4286D8-DDAD-430B-A81A-0AB2DCEBD490}" type="presOf" srcId="{C5D4FB7E-7F4A-46F2-B47B-F5D37FF0666F}" destId="{19F79921-0D9E-437E-AD38-8D0AD08B1AA9}" srcOrd="0" destOrd="0" presId="urn:microsoft.com/office/officeart/2005/8/layout/radial5"/>
    <dgm:cxn modelId="{5B8F10B8-3521-4466-B282-7D53F682C182}" type="presOf" srcId="{3868CC81-2F43-40F7-A534-86F43B5F5A6C}" destId="{C8378E32-C12E-4E39-82CE-4B65B1189F76}" srcOrd="0" destOrd="0" presId="urn:microsoft.com/office/officeart/2005/8/layout/radial5"/>
    <dgm:cxn modelId="{928D236F-5D84-4027-9AC9-15FB2A8F111F}" type="presOf" srcId="{3DFB75D6-46D7-4261-81F2-AEA8CEEF0DB7}" destId="{A13ADB74-EFE1-4525-B617-135CFD8FDFB5}" srcOrd="0" destOrd="0" presId="urn:microsoft.com/office/officeart/2005/8/layout/radial5"/>
    <dgm:cxn modelId="{ADDC1C9C-4D11-4761-8AC8-7F2EADD9F9F2}" type="presParOf" srcId="{A13ADB74-EFE1-4525-B617-135CFD8FDFB5}" destId="{A33F1C87-21D0-4B26-A83B-096A6785CE93}" srcOrd="0" destOrd="0" presId="urn:microsoft.com/office/officeart/2005/8/layout/radial5"/>
    <dgm:cxn modelId="{293591E0-B561-4F0C-ADD3-3982E50CECD3}" type="presParOf" srcId="{A13ADB74-EFE1-4525-B617-135CFD8FDFB5}" destId="{E9DAEB4B-6392-4A7A-8A97-9FDA43ECE429}" srcOrd="1" destOrd="0" presId="urn:microsoft.com/office/officeart/2005/8/layout/radial5"/>
    <dgm:cxn modelId="{0D1B6711-FB20-43C2-A02D-A54D822792AC}" type="presParOf" srcId="{E9DAEB4B-6392-4A7A-8A97-9FDA43ECE429}" destId="{4A3F3B0B-53F9-4F5B-A20C-2074EB9B488B}" srcOrd="0" destOrd="0" presId="urn:microsoft.com/office/officeart/2005/8/layout/radial5"/>
    <dgm:cxn modelId="{FDE48B26-5E22-4662-9CA2-B1C96BCDCB90}" type="presParOf" srcId="{A13ADB74-EFE1-4525-B617-135CFD8FDFB5}" destId="{EE612A3E-03BD-4CD6-899A-05161F8D2643}" srcOrd="2" destOrd="0" presId="urn:microsoft.com/office/officeart/2005/8/layout/radial5"/>
    <dgm:cxn modelId="{3277A9C4-E5AD-4C19-9D22-30D7F24DE463}" type="presParOf" srcId="{A13ADB74-EFE1-4525-B617-135CFD8FDFB5}" destId="{8EA22DCA-2B44-437B-A769-20977DA2E4CE}" srcOrd="3" destOrd="0" presId="urn:microsoft.com/office/officeart/2005/8/layout/radial5"/>
    <dgm:cxn modelId="{41489D76-37FD-443E-B511-195230D4A6DF}" type="presParOf" srcId="{8EA22DCA-2B44-437B-A769-20977DA2E4CE}" destId="{5D4F720C-6A8A-486C-B507-30700FECD4D9}" srcOrd="0" destOrd="0" presId="urn:microsoft.com/office/officeart/2005/8/layout/radial5"/>
    <dgm:cxn modelId="{45C1E29B-DF20-4100-AD68-84F06F575207}" type="presParOf" srcId="{A13ADB74-EFE1-4525-B617-135CFD8FDFB5}" destId="{A61E7956-4549-44B6-8443-31B52E1E0300}" srcOrd="4" destOrd="0" presId="urn:microsoft.com/office/officeart/2005/8/layout/radial5"/>
    <dgm:cxn modelId="{6B38AD0A-6FDC-43DB-A667-B2E3D7045DAB}" type="presParOf" srcId="{A13ADB74-EFE1-4525-B617-135CFD8FDFB5}" destId="{FAD48E04-4147-4862-84C1-9FE745572AEF}" srcOrd="5" destOrd="0" presId="urn:microsoft.com/office/officeart/2005/8/layout/radial5"/>
    <dgm:cxn modelId="{21794195-8B1B-4BFF-883E-DD18E6934AB5}" type="presParOf" srcId="{FAD48E04-4147-4862-84C1-9FE745572AEF}" destId="{3B437B70-E250-4887-958B-BC201C30A7CA}" srcOrd="0" destOrd="0" presId="urn:microsoft.com/office/officeart/2005/8/layout/radial5"/>
    <dgm:cxn modelId="{EF669308-BD5F-4C23-B9E8-785025044C7C}" type="presParOf" srcId="{A13ADB74-EFE1-4525-B617-135CFD8FDFB5}" destId="{C76D5C85-BE54-4C85-8116-B87FFB4BD744}" srcOrd="6" destOrd="0" presId="urn:microsoft.com/office/officeart/2005/8/layout/radial5"/>
    <dgm:cxn modelId="{C24AA8C2-58F9-4378-8FE2-6EF3F9C94C64}" type="presParOf" srcId="{A13ADB74-EFE1-4525-B617-135CFD8FDFB5}" destId="{C8378E32-C12E-4E39-82CE-4B65B1189F76}" srcOrd="7" destOrd="0" presId="urn:microsoft.com/office/officeart/2005/8/layout/radial5"/>
    <dgm:cxn modelId="{1B7EF614-3BD3-4D16-AC80-42E7F57D7403}" type="presParOf" srcId="{C8378E32-C12E-4E39-82CE-4B65B1189F76}" destId="{1D76D033-158D-44C0-A4E3-77C123175996}" srcOrd="0" destOrd="0" presId="urn:microsoft.com/office/officeart/2005/8/layout/radial5"/>
    <dgm:cxn modelId="{901DD803-D1D4-40C4-8A27-B33002B86271}" type="presParOf" srcId="{A13ADB74-EFE1-4525-B617-135CFD8FDFB5}" destId="{19F79921-0D9E-437E-AD38-8D0AD08B1AA9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3F1C87-21D0-4B26-A83B-096A6785CE93}">
      <dsp:nvSpPr>
        <dsp:cNvPr id="0" name=""/>
        <dsp:cNvSpPr/>
      </dsp:nvSpPr>
      <dsp:spPr>
        <a:xfrm>
          <a:off x="2322611" y="1179611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/>
            <a:t>متقاضي</a:t>
          </a:r>
        </a:p>
      </dsp:txBody>
      <dsp:txXfrm>
        <a:off x="2445798" y="1302798"/>
        <a:ext cx="594802" cy="594802"/>
      </dsp:txXfrm>
    </dsp:sp>
    <dsp:sp modelId="{E9DAEB4B-6392-4A7A-8A97-9FDA43ECE429}">
      <dsp:nvSpPr>
        <dsp:cNvPr id="0" name=""/>
        <dsp:cNvSpPr/>
      </dsp:nvSpPr>
      <dsp:spPr>
        <a:xfrm rot="19887957">
          <a:off x="3284583" y="1009094"/>
          <a:ext cx="565512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300" kern="1200"/>
        </a:p>
      </dsp:txBody>
      <dsp:txXfrm>
        <a:off x="3289794" y="1086787"/>
        <a:ext cx="479712" cy="171600"/>
      </dsp:txXfrm>
    </dsp:sp>
    <dsp:sp modelId="{EE612A3E-03BD-4CD6-899A-05161F8D2643}">
      <dsp:nvSpPr>
        <dsp:cNvPr id="0" name=""/>
        <dsp:cNvSpPr/>
      </dsp:nvSpPr>
      <dsp:spPr>
        <a:xfrm>
          <a:off x="3999013" y="268109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کارفرما</a:t>
          </a:r>
        </a:p>
      </dsp:txBody>
      <dsp:txXfrm>
        <a:off x="4122200" y="391296"/>
        <a:ext cx="594802" cy="594802"/>
      </dsp:txXfrm>
    </dsp:sp>
    <dsp:sp modelId="{8EA22DCA-2B44-437B-A769-20977DA2E4CE}">
      <dsp:nvSpPr>
        <dsp:cNvPr id="0" name=""/>
        <dsp:cNvSpPr/>
      </dsp:nvSpPr>
      <dsp:spPr>
        <a:xfrm rot="1461834">
          <a:off x="3324604" y="1855072"/>
          <a:ext cx="594343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300" kern="1200"/>
        </a:p>
      </dsp:txBody>
      <dsp:txXfrm>
        <a:off x="3328425" y="1894574"/>
        <a:ext cx="508543" cy="171600"/>
      </dsp:txXfrm>
    </dsp:sp>
    <dsp:sp modelId="{A61E7956-4549-44B6-8443-31B52E1E0300}">
      <dsp:nvSpPr>
        <dsp:cNvPr id="0" name=""/>
        <dsp:cNvSpPr/>
      </dsp:nvSpPr>
      <dsp:spPr>
        <a:xfrm>
          <a:off x="4110411" y="1989235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واحد کار</a:t>
          </a:r>
        </a:p>
      </dsp:txBody>
      <dsp:txXfrm>
        <a:off x="4233598" y="2112422"/>
        <a:ext cx="594802" cy="594802"/>
      </dsp:txXfrm>
    </dsp:sp>
    <dsp:sp modelId="{FAD48E04-4147-4862-84C1-9FE745572AEF}">
      <dsp:nvSpPr>
        <dsp:cNvPr id="0" name=""/>
        <dsp:cNvSpPr/>
      </dsp:nvSpPr>
      <dsp:spPr>
        <a:xfrm rot="9312138">
          <a:off x="1726235" y="1816792"/>
          <a:ext cx="477304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300" kern="1200"/>
        </a:p>
      </dsp:txBody>
      <dsp:txXfrm rot="10800000">
        <a:off x="1808079" y="1855999"/>
        <a:ext cx="391504" cy="171600"/>
      </dsp:txXfrm>
    </dsp:sp>
    <dsp:sp modelId="{C76D5C85-BE54-4C85-8116-B87FFB4BD744}">
      <dsp:nvSpPr>
        <dsp:cNvPr id="0" name=""/>
        <dsp:cNvSpPr/>
      </dsp:nvSpPr>
      <dsp:spPr>
        <a:xfrm>
          <a:off x="741460" y="1910129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مراجع قانوني</a:t>
          </a:r>
        </a:p>
      </dsp:txBody>
      <dsp:txXfrm>
        <a:off x="864647" y="2033316"/>
        <a:ext cx="594802" cy="594802"/>
      </dsp:txXfrm>
    </dsp:sp>
    <dsp:sp modelId="{C8378E32-C12E-4E39-82CE-4B65B1189F76}">
      <dsp:nvSpPr>
        <dsp:cNvPr id="0" name=""/>
        <dsp:cNvSpPr/>
      </dsp:nvSpPr>
      <dsp:spPr>
        <a:xfrm rot="12986379">
          <a:off x="1779233" y="932301"/>
          <a:ext cx="506084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300" kern="1200"/>
        </a:p>
      </dsp:txBody>
      <dsp:txXfrm rot="10800000">
        <a:off x="1856645" y="1014983"/>
        <a:ext cx="420284" cy="171600"/>
      </dsp:txXfrm>
    </dsp:sp>
    <dsp:sp modelId="{19F79921-0D9E-437E-AD38-8D0AD08B1AA9}">
      <dsp:nvSpPr>
        <dsp:cNvPr id="0" name=""/>
        <dsp:cNvSpPr/>
      </dsp:nvSpPr>
      <dsp:spPr>
        <a:xfrm>
          <a:off x="877717" y="112799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سازمان تامين اجتماعي</a:t>
          </a:r>
        </a:p>
      </dsp:txBody>
      <dsp:txXfrm>
        <a:off x="1000904" y="235986"/>
        <a:ext cx="594802" cy="594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EC7E7C-612C-479A-9F5F-C6D62C94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6538620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ardahe</dc:creator>
  <cp:lastModifiedBy>زهرا غلامي</cp:lastModifiedBy>
  <cp:revision>34</cp:revision>
  <cp:lastPrinted>2013-02-19T05:52:00Z</cp:lastPrinted>
  <dcterms:created xsi:type="dcterms:W3CDTF">2018-07-11T05:24:00Z</dcterms:created>
  <dcterms:modified xsi:type="dcterms:W3CDTF">2021-06-09T04:48:00Z</dcterms:modified>
</cp:coreProperties>
</file>